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B4" w:rsidRDefault="002F4F1F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>求職活動状況申立書</w:t>
      </w:r>
    </w:p>
    <w:p w:rsidR="003403B4" w:rsidRDefault="003403B4"/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私の求職活動状況について、以下のとおり申し立てます。</w:t>
      </w: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保育所の利用（継続利用）にあたり、</w:t>
      </w:r>
      <w:r w:rsidRPr="00F45774">
        <w:rPr>
          <w:rFonts w:hint="eastAsia"/>
          <w:sz w:val="22"/>
          <w:u w:val="double"/>
        </w:rPr>
        <w:t>保育所利用開始日（利用中の場合は離職日）より２ヶ月以内に“</w:t>
      </w:r>
      <w:r w:rsidRPr="00F45774">
        <w:rPr>
          <w:rFonts w:hint="eastAsia"/>
          <w:sz w:val="23"/>
          <w:u w:val="double"/>
        </w:rPr>
        <w:t>１ヶ月に６４時間以上の就労”</w:t>
      </w:r>
      <w:r w:rsidRPr="00F45774">
        <w:rPr>
          <w:rFonts w:hint="eastAsia"/>
          <w:sz w:val="22"/>
          <w:u w:val="double"/>
        </w:rPr>
        <w:t>をすることを決定し、その翌月の１０日までに「就労証明書」を提出すること</w:t>
      </w:r>
      <w:r>
        <w:rPr>
          <w:rFonts w:hint="eastAsia"/>
          <w:sz w:val="22"/>
        </w:rPr>
        <w:t>を条件として、保育所</w:t>
      </w:r>
      <w:bookmarkStart w:id="0" w:name="_GoBack"/>
      <w:bookmarkEnd w:id="0"/>
      <w:r>
        <w:rPr>
          <w:rFonts w:hint="eastAsia"/>
          <w:sz w:val="22"/>
        </w:rPr>
        <w:t>の利用（継続利用）を希望します。</w:t>
      </w:r>
    </w:p>
    <w:p w:rsidR="003403B4" w:rsidRDefault="002F4F1F">
      <w:pPr>
        <w:pStyle w:val="Default"/>
        <w:ind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なお、期日までに「就労証明書」が提出できない場合、提出期日の月末をもって保育所を退所することに</w:t>
      </w:r>
      <w:r>
        <w:rPr>
          <w:rFonts w:hint="eastAsia"/>
          <w:color w:val="auto"/>
          <w:sz w:val="23"/>
        </w:rPr>
        <w:t>異議を申し立てることはありません。</w:t>
      </w:r>
    </w:p>
    <w:p w:rsidR="003403B4" w:rsidRDefault="003403B4"/>
    <w:p w:rsidR="003403B4" w:rsidRDefault="003403B4">
      <w:pPr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北　島　町　長　　宛</w:t>
      </w:r>
    </w:p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3403B4" w:rsidRDefault="002F4F1F">
      <w:pPr>
        <w:spacing w:beforeLines="50" w:before="180"/>
        <w:ind w:firstLineChars="400" w:firstLine="8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申立人</w:t>
      </w:r>
      <w:r>
        <w:rPr>
          <w:rFonts w:ascii="ＭＳ 明朝" w:hAnsi="ＭＳ 明朝" w:hint="eastAsia"/>
          <w:sz w:val="22"/>
          <w:u w:val="single"/>
        </w:rPr>
        <w:t xml:space="preserve">　住　所：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3403B4" w:rsidRDefault="002F4F1F">
      <w:pPr>
        <w:ind w:firstLineChars="800" w:firstLine="17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　名：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（児童との続柄：　　　　）</w:t>
      </w:r>
    </w:p>
    <w:p w:rsidR="003403B4" w:rsidRDefault="002F4F1F">
      <w:pPr>
        <w:ind w:firstLineChars="400" w:firstLine="883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児　童</w:t>
      </w:r>
      <w:r>
        <w:rPr>
          <w:rFonts w:ascii="ＭＳ 明朝" w:hAnsi="ＭＳ 明朝" w:hint="eastAsia"/>
          <w:sz w:val="22"/>
          <w:u w:val="single"/>
        </w:rPr>
        <w:t xml:space="preserve">　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3403B4">
      <w:pPr>
        <w:rPr>
          <w:b/>
        </w:rPr>
      </w:pPr>
    </w:p>
    <w:p w:rsidR="003403B4" w:rsidRDefault="003403B4">
      <w:pPr>
        <w:rPr>
          <w:b/>
        </w:rPr>
      </w:pPr>
    </w:p>
    <w:p w:rsidR="003403B4" w:rsidRDefault="002F4F1F">
      <w:r>
        <w:rPr>
          <w:rFonts w:hint="eastAsia"/>
          <w:b/>
        </w:rPr>
        <w:t>○求職活動状況</w:t>
      </w:r>
      <w:r>
        <w:rPr>
          <w:rFonts w:hint="eastAsia"/>
        </w:rPr>
        <w:t xml:space="preserve">　</w:t>
      </w:r>
    </w:p>
    <w:tbl>
      <w:tblPr>
        <w:tblStyle w:val="ab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403B4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前職の勤務期間</w:t>
            </w:r>
          </w:p>
          <w:p w:rsidR="003403B4" w:rsidRDefault="002F4F1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（分かる範囲で</w:t>
            </w:r>
          </w:p>
          <w:p w:rsidR="003403B4" w:rsidRDefault="002F4F1F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日から</w:t>
            </w:r>
          </w:p>
          <w:p w:rsidR="003403B4" w:rsidRDefault="002F4F1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日まで勤務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3403B4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□希望退職　　□契約期間満了　　□解雇　　　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□閉業、倒産、事業所閉鎖など　　□出産、育児のため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3403B4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求職活動の状況</w:t>
            </w:r>
          </w:p>
          <w:p w:rsidR="003403B4" w:rsidRDefault="002F4F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□現在、インターネットや求人情報誌等で求人情報を見ている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□保育所入所後から求職活動を開始する予定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403B4" w:rsidRDefault="002F4F1F">
      <w:r>
        <w:rPr>
          <w:rFonts w:hint="eastAsia"/>
        </w:rPr>
        <w:t xml:space="preserve">　　※求職活動を理由として保育所を利用する場合、利用可能な期間は最長で３ヶ月間です。</w:t>
      </w:r>
    </w:p>
    <w:p w:rsidR="003403B4" w:rsidRDefault="003403B4"/>
    <w:p w:rsidR="003403B4" w:rsidRDefault="003403B4"/>
    <w:p w:rsidR="003403B4" w:rsidRDefault="003403B4"/>
    <w:p w:rsidR="003403B4" w:rsidRDefault="002F4F1F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-274320</wp:posOffset>
                </wp:positionV>
                <wp:extent cx="1133475" cy="457200"/>
                <wp:effectExtent l="31750" t="31750" r="48895" b="39370"/>
                <wp:wrapNone/>
                <wp:docPr id="102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3B4" w:rsidRDefault="002F4F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-21.6pt;mso-position-vertical-relative:text;mso-position-horizontal:left;mso-position-horizontal-relative:margin;v-text-anchor:middle;position:absolute;height:36pt;mso-wrap-distance-top:0pt;width:89.25pt;mso-wrap-distance-left:9pt;z-index:6;" o:spid="_x0000_s1026" o:allowincell="t" o:allowoverlap="t" filled="t" fillcolor="#ffffff" stroked="t" strokecolor="#000000" strokeweight="5pt" o:spt="1">
                <v:fill/>
                <v:stroke linestyle="thickThin" miterlimit="8" endcap="flat" dashstyle="solid" filltype="solid"/>
                <v:textbox style="layout-flow:horizontal;">
                  <w:txbxContent>
                    <w:p>
                      <w:pPr>
                        <w:pStyle w:val="22"/>
                        <w:snapToGrid w:val="0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w w:val="150"/>
          <w:sz w:val="28"/>
        </w:rPr>
        <w:t>求職活動状況申立書</w:t>
      </w:r>
    </w:p>
    <w:p w:rsidR="003403B4" w:rsidRDefault="003403B4"/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私の求職活動状況について、以下のとおり申し立てます。</w:t>
      </w: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保育所の利用（継続利用）にあたり、保育所利用開始日（利用中の場合は離職日）より２ヶ月以内に“</w:t>
      </w:r>
      <w:r>
        <w:rPr>
          <w:rFonts w:hint="eastAsia"/>
          <w:sz w:val="23"/>
        </w:rPr>
        <w:t>１ヶ月に６４時間以上の就労”</w:t>
      </w:r>
      <w:r>
        <w:rPr>
          <w:rFonts w:hint="eastAsia"/>
          <w:sz w:val="22"/>
        </w:rPr>
        <w:t>をすることを決定し、その翌月の１０日までに「就労証明書」を提出することを条件として、保育所の利用（継続利用）を希望します。</w:t>
      </w:r>
    </w:p>
    <w:p w:rsidR="003403B4" w:rsidRDefault="002F4F1F">
      <w:pPr>
        <w:pStyle w:val="Default"/>
        <w:ind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なお、期日までに「就労証明書」が提出できない場合、提出期日の月末をもって保育所を退所することに</w:t>
      </w:r>
      <w:r>
        <w:rPr>
          <w:rFonts w:hint="eastAsia"/>
          <w:color w:val="auto"/>
          <w:sz w:val="23"/>
        </w:rPr>
        <w:t>異議を申し立てることはありません。</w:t>
      </w:r>
    </w:p>
    <w:p w:rsidR="003403B4" w:rsidRDefault="003403B4"/>
    <w:p w:rsidR="003403B4" w:rsidRDefault="003403B4">
      <w:pPr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北　島　町　長　　宛</w:t>
      </w:r>
    </w:p>
    <w:p w:rsidR="003403B4" w:rsidRDefault="003403B4">
      <w:pPr>
        <w:ind w:firstLineChars="100" w:firstLine="220"/>
        <w:rPr>
          <w:sz w:val="22"/>
        </w:rPr>
      </w:pPr>
    </w:p>
    <w:p w:rsidR="003403B4" w:rsidRDefault="002F4F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令和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４</w:t>
      </w:r>
      <w:r>
        <w:rPr>
          <w:rFonts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</w:rPr>
        <w:t>１２</w:t>
      </w:r>
      <w:r>
        <w:rPr>
          <w:rFonts w:hint="eastAsia"/>
          <w:sz w:val="22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>
        <w:rPr>
          <w:rFonts w:hint="eastAsia"/>
          <w:sz w:val="22"/>
        </w:rPr>
        <w:t>日</w:t>
      </w:r>
    </w:p>
    <w:p w:rsidR="003403B4" w:rsidRDefault="002F4F1F">
      <w:pPr>
        <w:spacing w:beforeLines="50" w:before="180"/>
        <w:ind w:firstLineChars="400" w:firstLine="8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申立人</w:t>
      </w:r>
      <w:r>
        <w:rPr>
          <w:rFonts w:ascii="ＭＳ 明朝" w:hAnsi="ＭＳ 明朝" w:hint="eastAsia"/>
          <w:sz w:val="22"/>
          <w:u w:val="single"/>
        </w:rPr>
        <w:t xml:space="preserve">　住　所：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北島町中村字上地××番地○○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北島アパート×××号室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3403B4" w:rsidRDefault="002F4F1F">
      <w:pPr>
        <w:ind w:firstLineChars="800" w:firstLine="17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氏　名：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　花子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（児童との続柄：　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母</w:t>
      </w:r>
      <w:r>
        <w:rPr>
          <w:rFonts w:ascii="ＭＳ 明朝" w:hAnsi="ＭＳ 明朝" w:hint="eastAsia"/>
          <w:sz w:val="22"/>
          <w:u w:val="single"/>
        </w:rPr>
        <w:t xml:space="preserve">　　）</w:t>
      </w:r>
    </w:p>
    <w:p w:rsidR="003403B4" w:rsidRDefault="002F4F1F">
      <w:pPr>
        <w:ind w:firstLineChars="400" w:firstLine="840"/>
        <w:rPr>
          <w:rFonts w:ascii="ＭＳ 明朝" w:hAnsi="ＭＳ 明朝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23495</wp:posOffset>
                </wp:positionV>
                <wp:extent cx="323850" cy="171450"/>
                <wp:effectExtent l="635" t="635" r="29845" b="10795"/>
                <wp:wrapNone/>
                <wp:docPr id="1027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F7544FE" id="円/楕円 1" o:spid="_x0000_s1026" style="position:absolute;left:0;text-align:left;margin-left:319.85pt;margin-top:1.85pt;width:25.5pt;height:13.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" filled="f" strokeweight="1.5pt">
                <w10:wrap anchorx="margin"/>
              </v:oval>
            </w:pict>
          </mc:Fallback>
        </mc:AlternateContent>
      </w:r>
      <w:r>
        <w:rPr>
          <w:rFonts w:ascii="ＭＳ 明朝" w:hAnsi="ＭＳ 明朝" w:hint="eastAsia"/>
          <w:b/>
          <w:sz w:val="22"/>
          <w:u w:val="single"/>
        </w:rPr>
        <w:t>児　童</w:t>
      </w:r>
      <w:r>
        <w:rPr>
          <w:rFonts w:ascii="ＭＳ 明朝" w:hAnsi="ＭＳ 明朝" w:hint="eastAsia"/>
          <w:sz w:val="22"/>
          <w:u w:val="single"/>
        </w:rPr>
        <w:t xml:space="preserve">　氏　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北島　一郎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（生年月日：平成・令和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元</w:t>
      </w:r>
      <w:r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</w:t>
      </w:r>
      <w:r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>
        <w:rPr>
          <w:rFonts w:ascii="ＭＳ 明朝" w:hAnsi="ＭＳ 明朝" w:hint="eastAsia"/>
          <w:sz w:val="22"/>
          <w:u w:val="single"/>
        </w:rPr>
        <w:t>日）</w:t>
      </w:r>
    </w:p>
    <w:p w:rsidR="003403B4" w:rsidRDefault="002F4F1F">
      <w:pPr>
        <w:ind w:left="2310" w:hangingChars="1100" w:hanging="2310"/>
        <w:rPr>
          <w:rFonts w:ascii="ＭＳ 明朝" w:hAnsi="ＭＳ 明朝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13335</wp:posOffset>
                </wp:positionV>
                <wp:extent cx="352425" cy="180975"/>
                <wp:effectExtent l="635" t="635" r="29845" b="10795"/>
                <wp:wrapNone/>
                <wp:docPr id="1028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1.05pt;mso-position-vertical-relative:text;mso-position-horizontal-relative:margin;position:absolute;height:14.25pt;mso-wrap-distance-top:0pt;width:27.75pt;mso-wrap-distance-left:9pt;margin-left:322.10000000000002pt;z-index:2;" o:spid="_x0000_s1028" o:allowincell="t" o:allowoverlap="t" filled="f" stroked="t" strokecolor="#000000" strokeweight="1.5pt" o:spt="3">
                <v:fill/>
                <v:stroke filltype="solid"/>
                <v:textbox style="layout-flow:horizontal;"/>
                <v:imagedata o:title=""/>
                <w10:wrap type="none" anchorx="margin" anchory="tex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>氏　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北島　二郎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（生年月日：平成・令和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</w:t>
      </w:r>
      <w:r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</w:t>
      </w:r>
      <w:r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>
        <w:rPr>
          <w:rFonts w:ascii="ＭＳ 明朝" w:hAnsi="ＭＳ 明朝" w:hint="eastAsia"/>
          <w:sz w:val="22"/>
          <w:u w:val="single"/>
        </w:rPr>
        <w:t>日）</w:t>
      </w:r>
    </w:p>
    <w:p w:rsidR="003403B4" w:rsidRDefault="002F4F1F">
      <w:pPr>
        <w:ind w:left="2420" w:hangingChars="1100" w:hanging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>
        <w:rPr>
          <w:rFonts w:ascii="ＤＦ行書体" w:eastAsia="ＤＦ行書体" w:hAnsi="ＤＦ行書体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（生年月日：平成・令和　　年　　月　　日）</w:t>
      </w:r>
    </w:p>
    <w:p w:rsidR="003403B4" w:rsidRDefault="003403B4">
      <w:pPr>
        <w:rPr>
          <w:b/>
        </w:rPr>
      </w:pPr>
    </w:p>
    <w:p w:rsidR="003403B4" w:rsidRDefault="003403B4">
      <w:pPr>
        <w:rPr>
          <w:b/>
        </w:rPr>
      </w:pPr>
    </w:p>
    <w:p w:rsidR="003403B4" w:rsidRDefault="002F4F1F">
      <w:r>
        <w:rPr>
          <w:rFonts w:hint="eastAsia"/>
          <w:b/>
        </w:rPr>
        <w:t>○求職活動状況</w:t>
      </w:r>
      <w:r>
        <w:rPr>
          <w:rFonts w:hint="eastAsia"/>
        </w:rPr>
        <w:t xml:space="preserve">　</w:t>
      </w:r>
    </w:p>
    <w:tbl>
      <w:tblPr>
        <w:tblStyle w:val="ab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403B4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前職の勤務期間</w:t>
            </w:r>
          </w:p>
          <w:p w:rsidR="003403B4" w:rsidRDefault="002F4F1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（分かる範囲で</w:t>
            </w:r>
          </w:p>
          <w:p w:rsidR="003403B4" w:rsidRDefault="002F4F1F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margin">
                        <wp:posOffset>139700</wp:posOffset>
                      </wp:positionH>
                      <wp:positionV relativeFrom="paragraph">
                        <wp:posOffset>32385</wp:posOffset>
                      </wp:positionV>
                      <wp:extent cx="352425" cy="180975"/>
                      <wp:effectExtent l="635" t="635" r="29845" b="10795"/>
                      <wp:wrapNone/>
                      <wp:docPr id="1029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2.54pt;mso-position-vertical-relative:text;mso-position-horizontal-relative:margin;position:absolute;height:14.25pt;mso-wrap-distance-top:0pt;width:27.75pt;mso-wrap-distance-left:9pt;margin-left:11pt;z-index:5;" o:spid="_x0000_s1029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margin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☑平成・令和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２３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４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不明</w:t>
            </w:r>
            <w:r>
              <w:rPr>
                <w:rFonts w:hint="eastAsia"/>
                <w:sz w:val="22"/>
              </w:rPr>
              <w:t>日から</w:t>
            </w:r>
          </w:p>
          <w:p w:rsidR="003403B4" w:rsidRDefault="002F4F1F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502285</wp:posOffset>
                      </wp:positionH>
                      <wp:positionV relativeFrom="paragraph">
                        <wp:posOffset>24765</wp:posOffset>
                      </wp:positionV>
                      <wp:extent cx="352425" cy="180975"/>
                      <wp:effectExtent l="635" t="635" r="29845" b="10795"/>
                      <wp:wrapNone/>
                      <wp:docPr id="1030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E0817" id="円/楕円 1" o:spid="_x0000_s1026" style="position:absolute;left:0;text-align:left;margin-left:39.55pt;margin-top:1.95pt;width:27.75pt;height:14.2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" filled="f" strokeweight="1.5pt"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平成・令和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３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３１</w:t>
            </w:r>
            <w:r>
              <w:rPr>
                <w:rFonts w:hint="eastAsia"/>
                <w:sz w:val="22"/>
              </w:rPr>
              <w:t>日まで勤務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3403B4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□希望退職　　□契約期間満了　　□解雇　　　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□閉業、倒産、事業所閉鎖など　　☑出産、育児のため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3403B4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求職活動の状況</w:t>
            </w:r>
          </w:p>
          <w:p w:rsidR="003403B4" w:rsidRDefault="002F4F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☑現在、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☑現在、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□現在、インターネットや求人情報誌等で求人情報を見ている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□保育所入所後から求職活動を開始する予定</w:t>
            </w:r>
          </w:p>
          <w:p w:rsidR="003403B4" w:rsidRDefault="002F4F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403B4" w:rsidRDefault="002F4F1F">
      <w:r>
        <w:rPr>
          <w:rFonts w:hint="eastAsia"/>
        </w:rPr>
        <w:t xml:space="preserve">　　※求職活動を理由として保育所を利用する場合、利用可能な期間は最長で３ヶ月間です。</w:t>
      </w:r>
    </w:p>
    <w:p w:rsidR="003403B4" w:rsidRDefault="003403B4"/>
    <w:sectPr w:rsidR="003403B4">
      <w:headerReference w:type="default" r:id="rId6"/>
      <w:footerReference w:type="default" r:id="rId7"/>
      <w:pgSz w:w="11906" w:h="16838"/>
      <w:pgMar w:top="1418" w:right="1418" w:bottom="567" w:left="1418" w:header="851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10" w:rsidRDefault="002F4F1F">
      <w:r>
        <w:separator/>
      </w:r>
    </w:p>
  </w:endnote>
  <w:endnote w:type="continuationSeparator" w:id="0">
    <w:p w:rsidR="00653210" w:rsidRDefault="002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B4" w:rsidRDefault="002F4F1F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10" w:rsidRDefault="002F4F1F">
      <w:r>
        <w:separator/>
      </w:r>
    </w:p>
  </w:footnote>
  <w:footnote w:type="continuationSeparator" w:id="0">
    <w:p w:rsidR="00653210" w:rsidRDefault="002F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B4" w:rsidRDefault="003403B4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B4"/>
    <w:rsid w:val="002F4F1F"/>
    <w:rsid w:val="003403B4"/>
    <w:rsid w:val="00653210"/>
    <w:rsid w:val="00F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A33711-0845-46AB-A2A7-D44B85D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一般ユーザ</dc:creator>
  <cp:lastModifiedBy>伊月　万紀子</cp:lastModifiedBy>
  <cp:revision>21</cp:revision>
  <cp:lastPrinted>2019-11-12T23:30:00Z</cp:lastPrinted>
  <dcterms:created xsi:type="dcterms:W3CDTF">2014-10-16T02:18:00Z</dcterms:created>
  <dcterms:modified xsi:type="dcterms:W3CDTF">2022-11-10T23:52:00Z</dcterms:modified>
</cp:coreProperties>
</file>