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A94" w:rsidRPr="006A1A94" w:rsidRDefault="006A1A94" w:rsidP="006A1A94">
      <w:pPr>
        <w:widowControl/>
        <w:spacing w:after="5"/>
        <w:ind w:right="-1"/>
        <w:jc w:val="left"/>
        <w:rPr>
          <w:color w:val="000000"/>
          <w:sz w:val="21"/>
          <w:szCs w:val="20"/>
        </w:rPr>
      </w:pPr>
      <w:bookmarkStart w:id="0" w:name="_GoBack"/>
      <w:bookmarkEnd w:id="0"/>
      <w:r w:rsidRPr="006A1A94">
        <w:rPr>
          <w:rFonts w:hint="eastAsia"/>
          <w:color w:val="000000"/>
          <w:sz w:val="21"/>
          <w:szCs w:val="20"/>
        </w:rPr>
        <w:t>様式第</w:t>
      </w:r>
      <w:r>
        <w:rPr>
          <w:rFonts w:hint="eastAsia"/>
          <w:color w:val="000000"/>
          <w:sz w:val="21"/>
          <w:szCs w:val="20"/>
        </w:rPr>
        <w:t>５</w:t>
      </w:r>
      <w:r w:rsidRPr="006A1A94">
        <w:rPr>
          <w:rFonts w:hint="eastAsia"/>
          <w:color w:val="000000"/>
          <w:sz w:val="21"/>
          <w:szCs w:val="20"/>
        </w:rPr>
        <w:t>号</w:t>
      </w:r>
    </w:p>
    <w:p w:rsidR="006A1A94" w:rsidRPr="006A1A94" w:rsidRDefault="006A1A94" w:rsidP="006A1A94">
      <w:pPr>
        <w:widowControl/>
        <w:spacing w:after="5"/>
        <w:ind w:right="-1"/>
        <w:jc w:val="right"/>
        <w:rPr>
          <w:color w:val="000000"/>
          <w:sz w:val="21"/>
          <w:szCs w:val="20"/>
        </w:rPr>
      </w:pPr>
      <w:r w:rsidRPr="006A1A94">
        <w:rPr>
          <w:rFonts w:hint="eastAsia"/>
          <w:color w:val="000000"/>
          <w:sz w:val="21"/>
          <w:szCs w:val="20"/>
        </w:rPr>
        <w:t>令和　　年　　月　　日</w:t>
      </w:r>
    </w:p>
    <w:p w:rsidR="006A1A94" w:rsidRPr="00CB68ED" w:rsidRDefault="006A1A94" w:rsidP="006A1A94">
      <w:pPr>
        <w:widowControl/>
        <w:spacing w:after="131"/>
        <w:ind w:left="112" w:right="-1" w:hanging="10"/>
        <w:jc w:val="center"/>
        <w:rPr>
          <w:b/>
          <w:color w:val="000000"/>
          <w:szCs w:val="20"/>
        </w:rPr>
      </w:pPr>
      <w:r>
        <w:rPr>
          <w:rFonts w:hint="eastAsia"/>
          <w:b/>
          <w:color w:val="000000"/>
          <w:sz w:val="28"/>
          <w:szCs w:val="20"/>
        </w:rPr>
        <w:t>企画提案書送付分</w:t>
      </w:r>
    </w:p>
    <w:p w:rsidR="006A1A94" w:rsidRPr="005A6355" w:rsidRDefault="006A1A94" w:rsidP="006A1A94">
      <w:pPr>
        <w:widowControl/>
        <w:spacing w:after="5"/>
        <w:ind w:left="9" w:right="-1" w:hanging="10"/>
        <w:jc w:val="left"/>
        <w:rPr>
          <w:color w:val="000000"/>
          <w:szCs w:val="20"/>
        </w:rPr>
      </w:pPr>
    </w:p>
    <w:p w:rsidR="006A1A94" w:rsidRPr="006A1A94" w:rsidRDefault="006A1A94" w:rsidP="006A1A94">
      <w:pPr>
        <w:widowControl/>
        <w:spacing w:after="5"/>
        <w:ind w:left="9" w:right="-1" w:firstLineChars="100" w:firstLine="222"/>
        <w:jc w:val="left"/>
        <w:rPr>
          <w:color w:val="000000"/>
          <w:sz w:val="21"/>
          <w:szCs w:val="20"/>
        </w:rPr>
      </w:pPr>
      <w:r w:rsidRPr="006A1A94">
        <w:rPr>
          <w:rFonts w:hint="eastAsia"/>
          <w:color w:val="000000"/>
          <w:sz w:val="21"/>
          <w:szCs w:val="20"/>
        </w:rPr>
        <w:t>北島町長　殿</w:t>
      </w:r>
    </w:p>
    <w:p w:rsidR="006A1A94" w:rsidRPr="006A1A94" w:rsidRDefault="006A1A94" w:rsidP="006A1A94">
      <w:pPr>
        <w:widowControl/>
        <w:spacing w:after="137"/>
        <w:ind w:right="-1"/>
        <w:jc w:val="left"/>
        <w:rPr>
          <w:color w:val="000000"/>
          <w:sz w:val="21"/>
          <w:szCs w:val="20"/>
        </w:rPr>
      </w:pPr>
      <w:r w:rsidRPr="006A1A94">
        <w:rPr>
          <w:color w:val="000000"/>
          <w:sz w:val="21"/>
          <w:szCs w:val="20"/>
        </w:rPr>
        <w:t xml:space="preserve"> </w:t>
      </w:r>
    </w:p>
    <w:p w:rsidR="006A1A94" w:rsidRPr="006A1A94" w:rsidRDefault="006A1A94" w:rsidP="006A1A94">
      <w:pPr>
        <w:widowControl/>
        <w:ind w:left="10" w:firstLineChars="1300" w:firstLine="2885"/>
        <w:jc w:val="left"/>
        <w:rPr>
          <w:rFonts w:cs="ＭＳ 明朝"/>
          <w:color w:val="000000"/>
          <w:sz w:val="21"/>
        </w:rPr>
      </w:pPr>
      <w:r w:rsidRPr="006A1A94">
        <w:rPr>
          <w:rFonts w:cs="ＭＳ 明朝" w:hint="eastAsia"/>
          <w:color w:val="000000"/>
          <w:sz w:val="21"/>
        </w:rPr>
        <w:t>【参加者】　所在地</w:t>
      </w:r>
    </w:p>
    <w:p w:rsidR="006A1A94" w:rsidRPr="006A1A94" w:rsidRDefault="006A1A94" w:rsidP="006A1A94">
      <w:pPr>
        <w:widowControl/>
        <w:jc w:val="left"/>
        <w:rPr>
          <w:rFonts w:cs="ＭＳ 明朝"/>
          <w:color w:val="000000"/>
          <w:sz w:val="21"/>
        </w:rPr>
      </w:pPr>
      <w:r w:rsidRPr="006A1A94">
        <w:rPr>
          <w:rFonts w:cs="ＭＳ 明朝" w:hint="eastAsia"/>
          <w:color w:val="000000"/>
          <w:sz w:val="21"/>
        </w:rPr>
        <w:t xml:space="preserve">　　　　　　　　　　　　　　　</w:t>
      </w:r>
      <w:r>
        <w:rPr>
          <w:rFonts w:cs="ＭＳ 明朝" w:hint="eastAsia"/>
          <w:color w:val="000000"/>
          <w:sz w:val="21"/>
        </w:rPr>
        <w:t xml:space="preserve">　</w:t>
      </w:r>
      <w:r w:rsidRPr="006A1A94">
        <w:rPr>
          <w:rFonts w:cs="ＭＳ 明朝" w:hint="eastAsia"/>
          <w:color w:val="000000"/>
          <w:sz w:val="21"/>
        </w:rPr>
        <w:t xml:space="preserve">　　　商号又は名称</w:t>
      </w:r>
    </w:p>
    <w:p w:rsidR="006A1A94" w:rsidRPr="006A1A94" w:rsidRDefault="006A1A94" w:rsidP="006A1A94">
      <w:pPr>
        <w:widowControl/>
        <w:jc w:val="left"/>
        <w:rPr>
          <w:rFonts w:cs="ＭＳ 明朝"/>
          <w:color w:val="000000"/>
          <w:sz w:val="21"/>
        </w:rPr>
      </w:pPr>
      <w:r w:rsidRPr="006A1A94">
        <w:rPr>
          <w:rFonts w:cs="ＭＳ 明朝" w:hint="eastAsia"/>
          <w:color w:val="000000"/>
          <w:sz w:val="21"/>
        </w:rPr>
        <w:t xml:space="preserve">　　　　　　　</w:t>
      </w:r>
    </w:p>
    <w:p w:rsidR="006A1A94" w:rsidRPr="006A1A94" w:rsidRDefault="006A1A94" w:rsidP="006A1A94">
      <w:pPr>
        <w:widowControl/>
        <w:jc w:val="left"/>
        <w:rPr>
          <w:rFonts w:cs="ＭＳ 明朝"/>
          <w:color w:val="000000"/>
          <w:sz w:val="21"/>
        </w:rPr>
      </w:pPr>
      <w:r w:rsidRPr="006A1A94">
        <w:rPr>
          <w:rFonts w:cs="ＭＳ 明朝" w:hint="eastAsia"/>
          <w:color w:val="000000"/>
          <w:sz w:val="21"/>
        </w:rPr>
        <w:t xml:space="preserve">　　　　　　　　　　　</w:t>
      </w:r>
      <w:r>
        <w:rPr>
          <w:rFonts w:cs="ＭＳ 明朝" w:hint="eastAsia"/>
          <w:color w:val="000000"/>
          <w:sz w:val="21"/>
        </w:rPr>
        <w:t xml:space="preserve">　</w:t>
      </w:r>
      <w:r w:rsidRPr="006A1A94">
        <w:rPr>
          <w:rFonts w:cs="ＭＳ 明朝" w:hint="eastAsia"/>
          <w:color w:val="000000"/>
          <w:sz w:val="21"/>
        </w:rPr>
        <w:t xml:space="preserve">　【担当者】　所　属</w:t>
      </w:r>
    </w:p>
    <w:p w:rsidR="006A1A94" w:rsidRPr="006A1A94" w:rsidRDefault="006A1A94" w:rsidP="006A1A94">
      <w:pPr>
        <w:widowControl/>
        <w:jc w:val="left"/>
        <w:rPr>
          <w:rFonts w:cs="ＭＳ 明朝"/>
          <w:color w:val="000000"/>
          <w:sz w:val="21"/>
        </w:rPr>
      </w:pPr>
      <w:r w:rsidRPr="006A1A94">
        <w:rPr>
          <w:rFonts w:cs="ＭＳ 明朝" w:hint="eastAsia"/>
          <w:color w:val="000000"/>
          <w:sz w:val="21"/>
        </w:rPr>
        <w:t xml:space="preserve">　　　　　　　　　　　</w:t>
      </w:r>
      <w:r>
        <w:rPr>
          <w:rFonts w:cs="ＭＳ 明朝" w:hint="eastAsia"/>
          <w:color w:val="000000"/>
          <w:sz w:val="21"/>
        </w:rPr>
        <w:t xml:space="preserve">　</w:t>
      </w:r>
      <w:r w:rsidRPr="006A1A94">
        <w:rPr>
          <w:rFonts w:cs="ＭＳ 明朝" w:hint="eastAsia"/>
          <w:color w:val="000000"/>
          <w:sz w:val="21"/>
        </w:rPr>
        <w:t xml:space="preserve">　　　　　　　氏　名</w:t>
      </w:r>
    </w:p>
    <w:p w:rsidR="006A1A94" w:rsidRPr="006A1A94" w:rsidRDefault="006A1A94" w:rsidP="006A1A94">
      <w:pPr>
        <w:widowControl/>
        <w:jc w:val="left"/>
        <w:rPr>
          <w:rFonts w:cs="ＭＳ 明朝"/>
          <w:color w:val="000000"/>
          <w:sz w:val="21"/>
        </w:rPr>
      </w:pPr>
      <w:r w:rsidRPr="006A1A94">
        <w:rPr>
          <w:rFonts w:cs="ＭＳ 明朝" w:hint="eastAsia"/>
          <w:color w:val="000000"/>
          <w:sz w:val="21"/>
        </w:rPr>
        <w:t xml:space="preserve">　　　　　　　　　　　</w:t>
      </w:r>
      <w:r>
        <w:rPr>
          <w:rFonts w:cs="ＭＳ 明朝" w:hint="eastAsia"/>
          <w:color w:val="000000"/>
          <w:sz w:val="21"/>
        </w:rPr>
        <w:t xml:space="preserve">　</w:t>
      </w:r>
      <w:r w:rsidRPr="006A1A94">
        <w:rPr>
          <w:rFonts w:cs="ＭＳ 明朝" w:hint="eastAsia"/>
          <w:color w:val="000000"/>
          <w:sz w:val="21"/>
        </w:rPr>
        <w:t xml:space="preserve">　　　　　　　電　話</w:t>
      </w:r>
    </w:p>
    <w:p w:rsidR="006A1A94" w:rsidRPr="006A1A94" w:rsidRDefault="006A1A94" w:rsidP="006A1A94">
      <w:pPr>
        <w:widowControl/>
        <w:jc w:val="left"/>
        <w:rPr>
          <w:rFonts w:cs="ＭＳ 明朝"/>
          <w:color w:val="000000"/>
          <w:sz w:val="21"/>
        </w:rPr>
      </w:pPr>
      <w:r w:rsidRPr="006A1A94">
        <w:rPr>
          <w:rFonts w:cs="ＭＳ 明朝" w:hint="eastAsia"/>
          <w:color w:val="000000"/>
          <w:sz w:val="21"/>
        </w:rPr>
        <w:t xml:space="preserve">　　　　　　　　　　　</w:t>
      </w:r>
      <w:r>
        <w:rPr>
          <w:rFonts w:cs="ＭＳ 明朝" w:hint="eastAsia"/>
          <w:color w:val="000000"/>
          <w:sz w:val="21"/>
        </w:rPr>
        <w:t xml:space="preserve">　</w:t>
      </w:r>
      <w:r w:rsidRPr="006A1A94">
        <w:rPr>
          <w:rFonts w:cs="ＭＳ 明朝" w:hint="eastAsia"/>
          <w:color w:val="000000"/>
          <w:sz w:val="21"/>
        </w:rPr>
        <w:t xml:space="preserve">　　　　　　　ＦＡＸ</w:t>
      </w:r>
    </w:p>
    <w:p w:rsidR="006A1A94" w:rsidRDefault="006A1A94" w:rsidP="006A1A94">
      <w:pPr>
        <w:widowControl/>
        <w:jc w:val="left"/>
        <w:rPr>
          <w:rFonts w:cs="ＭＳ 明朝"/>
          <w:color w:val="000000"/>
          <w:sz w:val="21"/>
        </w:rPr>
      </w:pPr>
      <w:r w:rsidRPr="006A1A94">
        <w:rPr>
          <w:rFonts w:cs="ＭＳ 明朝" w:hint="eastAsia"/>
          <w:color w:val="000000"/>
          <w:sz w:val="21"/>
        </w:rPr>
        <w:t xml:space="preserve">　　　　　　　　　　　</w:t>
      </w:r>
      <w:r>
        <w:rPr>
          <w:rFonts w:cs="ＭＳ 明朝" w:hint="eastAsia"/>
          <w:color w:val="000000"/>
          <w:sz w:val="21"/>
        </w:rPr>
        <w:t xml:space="preserve">　</w:t>
      </w:r>
      <w:r w:rsidRPr="006A1A94">
        <w:rPr>
          <w:rFonts w:cs="ＭＳ 明朝" w:hint="eastAsia"/>
          <w:color w:val="000000"/>
          <w:sz w:val="21"/>
        </w:rPr>
        <w:t xml:space="preserve">　　　　　　　Ｅメールアドレス</w:t>
      </w:r>
    </w:p>
    <w:p w:rsidR="006A1A94" w:rsidRPr="006A1A94" w:rsidRDefault="006A1A94" w:rsidP="006A1A94">
      <w:pPr>
        <w:widowControl/>
        <w:jc w:val="left"/>
        <w:rPr>
          <w:rFonts w:cs="ＭＳ 明朝"/>
          <w:color w:val="000000"/>
          <w:sz w:val="21"/>
        </w:rPr>
      </w:pPr>
    </w:p>
    <w:p w:rsidR="00393CC1" w:rsidRPr="006A1A94" w:rsidRDefault="00393CC1" w:rsidP="00704D78">
      <w:pPr>
        <w:rPr>
          <w:sz w:val="21"/>
        </w:rPr>
      </w:pPr>
      <w:r>
        <w:rPr>
          <w:rFonts w:hint="eastAsia"/>
        </w:rPr>
        <w:t xml:space="preserve">　</w:t>
      </w:r>
      <w:r w:rsidR="00AB51E1" w:rsidRPr="006A1A94">
        <w:rPr>
          <w:rFonts w:hint="eastAsia"/>
          <w:sz w:val="21"/>
        </w:rPr>
        <w:t>北島町再生可能エネルギー導入目標策定支援業務</w:t>
      </w:r>
      <w:r w:rsidRPr="006A1A94">
        <w:rPr>
          <w:rFonts w:hint="eastAsia"/>
          <w:sz w:val="21"/>
        </w:rPr>
        <w:t>委託について、別紙のとおり提案書類を提出します。</w:t>
      </w:r>
    </w:p>
    <w:p w:rsidR="00393CC1" w:rsidRPr="006A1A94" w:rsidRDefault="00393CC1" w:rsidP="00704D78">
      <w:pPr>
        <w:rPr>
          <w:sz w:val="21"/>
        </w:rPr>
      </w:pPr>
    </w:p>
    <w:p w:rsidR="00393CC1" w:rsidRPr="006A1A94" w:rsidRDefault="00393CC1" w:rsidP="00704D78">
      <w:pPr>
        <w:rPr>
          <w:sz w:val="21"/>
        </w:rPr>
      </w:pPr>
      <w:r w:rsidRPr="006A1A94">
        <w:rPr>
          <w:rFonts w:hint="eastAsia"/>
          <w:sz w:val="21"/>
        </w:rPr>
        <w:t>１　業務名称：</w:t>
      </w:r>
      <w:r w:rsidR="006A1A94">
        <w:rPr>
          <w:rFonts w:hint="eastAsia"/>
          <w:sz w:val="21"/>
        </w:rPr>
        <w:t>北島町再生可能エネルギー導入目標策定支援業務委託</w:t>
      </w:r>
    </w:p>
    <w:p w:rsidR="00AB51E1" w:rsidRPr="006A1A94" w:rsidRDefault="00AB51E1" w:rsidP="00704D78">
      <w:pPr>
        <w:rPr>
          <w:sz w:val="21"/>
        </w:rPr>
      </w:pPr>
    </w:p>
    <w:p w:rsidR="00393CC1" w:rsidRPr="006A1A94" w:rsidRDefault="00393CC1" w:rsidP="00704D78">
      <w:pPr>
        <w:rPr>
          <w:sz w:val="21"/>
        </w:rPr>
      </w:pPr>
      <w:r w:rsidRPr="006A1A94">
        <w:rPr>
          <w:rFonts w:hint="eastAsia"/>
          <w:sz w:val="21"/>
        </w:rPr>
        <w:t>２　提出書類</w:t>
      </w:r>
    </w:p>
    <w:p w:rsidR="00393CC1" w:rsidRPr="006A1A94" w:rsidRDefault="00393CC1" w:rsidP="00704D78">
      <w:pPr>
        <w:rPr>
          <w:sz w:val="21"/>
        </w:rPr>
      </w:pPr>
      <w:r w:rsidRPr="006A1A94">
        <w:rPr>
          <w:rFonts w:hint="eastAsia"/>
          <w:sz w:val="21"/>
        </w:rPr>
        <w:t xml:space="preserve">　</w:t>
      </w:r>
      <w:r w:rsidR="006A1A94">
        <w:rPr>
          <w:rFonts w:hint="eastAsia"/>
          <w:sz w:val="21"/>
        </w:rPr>
        <w:t xml:space="preserve">　（１）</w:t>
      </w:r>
      <w:r w:rsidRPr="006A1A94">
        <w:rPr>
          <w:rFonts w:hint="eastAsia"/>
          <w:sz w:val="21"/>
        </w:rPr>
        <w:t xml:space="preserve">企画提案書（任意様式）　　　　</w:t>
      </w:r>
    </w:p>
    <w:p w:rsidR="00393CC1" w:rsidRPr="006A1A94" w:rsidRDefault="00393CC1" w:rsidP="00704D78">
      <w:pPr>
        <w:rPr>
          <w:sz w:val="21"/>
        </w:rPr>
      </w:pPr>
      <w:r w:rsidRPr="006A1A94">
        <w:rPr>
          <w:rFonts w:hint="eastAsia"/>
          <w:sz w:val="21"/>
        </w:rPr>
        <w:t xml:space="preserve">　</w:t>
      </w:r>
      <w:r w:rsidR="006A1A94">
        <w:rPr>
          <w:rFonts w:hint="eastAsia"/>
          <w:sz w:val="21"/>
        </w:rPr>
        <w:t xml:space="preserve">　（２）</w:t>
      </w:r>
      <w:r w:rsidRPr="006A1A94">
        <w:rPr>
          <w:rFonts w:hint="eastAsia"/>
          <w:sz w:val="21"/>
        </w:rPr>
        <w:t>見積書（任意様式）</w:t>
      </w:r>
    </w:p>
    <w:p w:rsidR="00393CC1" w:rsidRDefault="00393CC1" w:rsidP="00704D78"/>
    <w:p w:rsidR="00393CC1" w:rsidRDefault="00393CC1" w:rsidP="00704D78"/>
    <w:p w:rsidR="00393CC1" w:rsidRPr="00704D78" w:rsidRDefault="00393CC1" w:rsidP="006A1A94"/>
    <w:sectPr w:rsidR="00393CC1" w:rsidRPr="00704D78" w:rsidSect="007211E3">
      <w:headerReference w:type="default" r:id="rId6"/>
      <w:footerReference w:type="even" r:id="rId7"/>
      <w:pgSz w:w="11906" w:h="16838" w:code="9"/>
      <w:pgMar w:top="1418" w:right="1418" w:bottom="1644" w:left="1418" w:header="397" w:footer="397" w:gutter="0"/>
      <w:pgNumType w:fmt="numberInDash" w:start="1"/>
      <w:cols w:space="425"/>
      <w:docGrid w:type="linesAndChars" w:linePitch="43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C1" w:rsidRDefault="00393CC1">
      <w:r>
        <w:separator/>
      </w:r>
    </w:p>
  </w:endnote>
  <w:endnote w:type="continuationSeparator" w:id="0">
    <w:p w:rsidR="00393CC1" w:rsidRDefault="0039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CC1" w:rsidRDefault="00393CC1" w:rsidP="004011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3CC1" w:rsidRDefault="00393C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C1" w:rsidRDefault="00393CC1">
      <w:r>
        <w:separator/>
      </w:r>
    </w:p>
  </w:footnote>
  <w:footnote w:type="continuationSeparator" w:id="0">
    <w:p w:rsidR="00393CC1" w:rsidRDefault="0039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CC1" w:rsidRDefault="00393CC1">
    <w:pPr>
      <w:pStyle w:val="aa"/>
    </w:pPr>
  </w:p>
  <w:p w:rsidR="00393CC1" w:rsidRDefault="00393CC1">
    <w:pPr>
      <w:pStyle w:val="aa"/>
    </w:pPr>
  </w:p>
  <w:p w:rsidR="00393CC1" w:rsidRDefault="00393CC1" w:rsidP="00704D78">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1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89"/>
    <w:rsid w:val="0000077E"/>
    <w:rsid w:val="000063D7"/>
    <w:rsid w:val="0000641A"/>
    <w:rsid w:val="0001263A"/>
    <w:rsid w:val="00014849"/>
    <w:rsid w:val="00017E8E"/>
    <w:rsid w:val="00020E60"/>
    <w:rsid w:val="00025FD1"/>
    <w:rsid w:val="000275C2"/>
    <w:rsid w:val="00027AFF"/>
    <w:rsid w:val="000379F4"/>
    <w:rsid w:val="000428F1"/>
    <w:rsid w:val="00042A1D"/>
    <w:rsid w:val="00044BA3"/>
    <w:rsid w:val="0004632D"/>
    <w:rsid w:val="00064479"/>
    <w:rsid w:val="00065899"/>
    <w:rsid w:val="00065FE9"/>
    <w:rsid w:val="000810A5"/>
    <w:rsid w:val="00083D83"/>
    <w:rsid w:val="000925F9"/>
    <w:rsid w:val="00094007"/>
    <w:rsid w:val="00095322"/>
    <w:rsid w:val="000A1B82"/>
    <w:rsid w:val="000A4D17"/>
    <w:rsid w:val="000C4773"/>
    <w:rsid w:val="000D593A"/>
    <w:rsid w:val="000D7031"/>
    <w:rsid w:val="000E6473"/>
    <w:rsid w:val="000F07C8"/>
    <w:rsid w:val="000F32DD"/>
    <w:rsid w:val="000F3778"/>
    <w:rsid w:val="000F4948"/>
    <w:rsid w:val="000F518F"/>
    <w:rsid w:val="00106AE2"/>
    <w:rsid w:val="00107E6E"/>
    <w:rsid w:val="00110A33"/>
    <w:rsid w:val="00111E83"/>
    <w:rsid w:val="00113911"/>
    <w:rsid w:val="00122037"/>
    <w:rsid w:val="00125333"/>
    <w:rsid w:val="001400DA"/>
    <w:rsid w:val="00142A05"/>
    <w:rsid w:val="0016016B"/>
    <w:rsid w:val="00160E56"/>
    <w:rsid w:val="00171674"/>
    <w:rsid w:val="001903CF"/>
    <w:rsid w:val="001911EE"/>
    <w:rsid w:val="00193467"/>
    <w:rsid w:val="00193A8E"/>
    <w:rsid w:val="001A01FB"/>
    <w:rsid w:val="001A2CEA"/>
    <w:rsid w:val="001A2F93"/>
    <w:rsid w:val="001A5B90"/>
    <w:rsid w:val="001A64D3"/>
    <w:rsid w:val="001B2CFF"/>
    <w:rsid w:val="001C273F"/>
    <w:rsid w:val="001D044C"/>
    <w:rsid w:val="001D1ED0"/>
    <w:rsid w:val="001D2A67"/>
    <w:rsid w:val="001D31D2"/>
    <w:rsid w:val="001D32A5"/>
    <w:rsid w:val="001D5678"/>
    <w:rsid w:val="001D734E"/>
    <w:rsid w:val="001E3356"/>
    <w:rsid w:val="001E3C4F"/>
    <w:rsid w:val="001E5B6A"/>
    <w:rsid w:val="002079DE"/>
    <w:rsid w:val="002138B9"/>
    <w:rsid w:val="0022550A"/>
    <w:rsid w:val="002342DF"/>
    <w:rsid w:val="00236E9B"/>
    <w:rsid w:val="002431A0"/>
    <w:rsid w:val="002457A9"/>
    <w:rsid w:val="00251EFA"/>
    <w:rsid w:val="00263676"/>
    <w:rsid w:val="00264010"/>
    <w:rsid w:val="00264CD5"/>
    <w:rsid w:val="00266D82"/>
    <w:rsid w:val="00272648"/>
    <w:rsid w:val="00273F3E"/>
    <w:rsid w:val="00281426"/>
    <w:rsid w:val="00282716"/>
    <w:rsid w:val="002842AE"/>
    <w:rsid w:val="002921F2"/>
    <w:rsid w:val="00295487"/>
    <w:rsid w:val="002A433F"/>
    <w:rsid w:val="002A7287"/>
    <w:rsid w:val="002B1CC4"/>
    <w:rsid w:val="002B479D"/>
    <w:rsid w:val="002B4B15"/>
    <w:rsid w:val="002C4553"/>
    <w:rsid w:val="002C45CD"/>
    <w:rsid w:val="002C7CF3"/>
    <w:rsid w:val="002D3B9D"/>
    <w:rsid w:val="002F623B"/>
    <w:rsid w:val="0030059E"/>
    <w:rsid w:val="0030222E"/>
    <w:rsid w:val="00302EA2"/>
    <w:rsid w:val="00310285"/>
    <w:rsid w:val="003111BF"/>
    <w:rsid w:val="00317A35"/>
    <w:rsid w:val="003241E0"/>
    <w:rsid w:val="00330DB5"/>
    <w:rsid w:val="00331479"/>
    <w:rsid w:val="00334440"/>
    <w:rsid w:val="0035759B"/>
    <w:rsid w:val="00371957"/>
    <w:rsid w:val="00372230"/>
    <w:rsid w:val="00373395"/>
    <w:rsid w:val="003857AA"/>
    <w:rsid w:val="00387485"/>
    <w:rsid w:val="00392ECA"/>
    <w:rsid w:val="00393CC1"/>
    <w:rsid w:val="003A0C8C"/>
    <w:rsid w:val="003A383B"/>
    <w:rsid w:val="003A48B4"/>
    <w:rsid w:val="003B0AB8"/>
    <w:rsid w:val="003B30B6"/>
    <w:rsid w:val="003B5686"/>
    <w:rsid w:val="003B6417"/>
    <w:rsid w:val="003C66EA"/>
    <w:rsid w:val="003C68E1"/>
    <w:rsid w:val="003D5EAE"/>
    <w:rsid w:val="003D7A20"/>
    <w:rsid w:val="003E25B1"/>
    <w:rsid w:val="003E52E7"/>
    <w:rsid w:val="003E7045"/>
    <w:rsid w:val="003F02C7"/>
    <w:rsid w:val="003F39FA"/>
    <w:rsid w:val="003F3AA0"/>
    <w:rsid w:val="0040112C"/>
    <w:rsid w:val="004028C7"/>
    <w:rsid w:val="00404880"/>
    <w:rsid w:val="004065BA"/>
    <w:rsid w:val="00415DBD"/>
    <w:rsid w:val="00415F63"/>
    <w:rsid w:val="00421CEE"/>
    <w:rsid w:val="004239F8"/>
    <w:rsid w:val="0042459F"/>
    <w:rsid w:val="00425D08"/>
    <w:rsid w:val="00432943"/>
    <w:rsid w:val="00434FA9"/>
    <w:rsid w:val="00435109"/>
    <w:rsid w:val="00435A35"/>
    <w:rsid w:val="0043622C"/>
    <w:rsid w:val="0043743D"/>
    <w:rsid w:val="004405F3"/>
    <w:rsid w:val="00446C40"/>
    <w:rsid w:val="0045284F"/>
    <w:rsid w:val="004566DF"/>
    <w:rsid w:val="004623AB"/>
    <w:rsid w:val="00464664"/>
    <w:rsid w:val="004661FA"/>
    <w:rsid w:val="00472918"/>
    <w:rsid w:val="00480A00"/>
    <w:rsid w:val="00492F59"/>
    <w:rsid w:val="004A29E9"/>
    <w:rsid w:val="004A3B90"/>
    <w:rsid w:val="004A72CC"/>
    <w:rsid w:val="004A77D7"/>
    <w:rsid w:val="004B00F7"/>
    <w:rsid w:val="004B5D7C"/>
    <w:rsid w:val="004B5D7E"/>
    <w:rsid w:val="004C21C9"/>
    <w:rsid w:val="004C7A61"/>
    <w:rsid w:val="004D12BE"/>
    <w:rsid w:val="004D3950"/>
    <w:rsid w:val="004E150F"/>
    <w:rsid w:val="004E1D24"/>
    <w:rsid w:val="004E4567"/>
    <w:rsid w:val="004E6A81"/>
    <w:rsid w:val="004F06E2"/>
    <w:rsid w:val="0050119E"/>
    <w:rsid w:val="005039C2"/>
    <w:rsid w:val="0050693B"/>
    <w:rsid w:val="005122A2"/>
    <w:rsid w:val="00513241"/>
    <w:rsid w:val="00520129"/>
    <w:rsid w:val="005212EF"/>
    <w:rsid w:val="005248C0"/>
    <w:rsid w:val="00524A6F"/>
    <w:rsid w:val="0052624F"/>
    <w:rsid w:val="00526AD9"/>
    <w:rsid w:val="00534561"/>
    <w:rsid w:val="005353BB"/>
    <w:rsid w:val="005457E0"/>
    <w:rsid w:val="0055029B"/>
    <w:rsid w:val="00554A10"/>
    <w:rsid w:val="00562C35"/>
    <w:rsid w:val="00563A5C"/>
    <w:rsid w:val="00563F0F"/>
    <w:rsid w:val="00575A2A"/>
    <w:rsid w:val="00577DEA"/>
    <w:rsid w:val="00585CC4"/>
    <w:rsid w:val="00595D7B"/>
    <w:rsid w:val="00597260"/>
    <w:rsid w:val="005A1182"/>
    <w:rsid w:val="005A6E11"/>
    <w:rsid w:val="005A7206"/>
    <w:rsid w:val="005B0176"/>
    <w:rsid w:val="005B0515"/>
    <w:rsid w:val="005B1F14"/>
    <w:rsid w:val="005C6BA6"/>
    <w:rsid w:val="005C6EE0"/>
    <w:rsid w:val="005D09B2"/>
    <w:rsid w:val="005D3D73"/>
    <w:rsid w:val="005F06C7"/>
    <w:rsid w:val="005F3294"/>
    <w:rsid w:val="005F33EC"/>
    <w:rsid w:val="005F3F10"/>
    <w:rsid w:val="005F4017"/>
    <w:rsid w:val="00605FD4"/>
    <w:rsid w:val="00612BA6"/>
    <w:rsid w:val="00612CCA"/>
    <w:rsid w:val="00615F38"/>
    <w:rsid w:val="0062776C"/>
    <w:rsid w:val="006306DA"/>
    <w:rsid w:val="00640754"/>
    <w:rsid w:val="00652FED"/>
    <w:rsid w:val="006530E9"/>
    <w:rsid w:val="00661648"/>
    <w:rsid w:val="006616BB"/>
    <w:rsid w:val="006633DD"/>
    <w:rsid w:val="0066485B"/>
    <w:rsid w:val="00670038"/>
    <w:rsid w:val="00672257"/>
    <w:rsid w:val="00674765"/>
    <w:rsid w:val="006835A6"/>
    <w:rsid w:val="00686E25"/>
    <w:rsid w:val="00693CA7"/>
    <w:rsid w:val="006958EE"/>
    <w:rsid w:val="00697288"/>
    <w:rsid w:val="006A1A94"/>
    <w:rsid w:val="006B2C17"/>
    <w:rsid w:val="006B5BE7"/>
    <w:rsid w:val="006C3E1E"/>
    <w:rsid w:val="006D539D"/>
    <w:rsid w:val="006D6B0E"/>
    <w:rsid w:val="006D6EDF"/>
    <w:rsid w:val="00704D78"/>
    <w:rsid w:val="007211E3"/>
    <w:rsid w:val="00723ACE"/>
    <w:rsid w:val="00725F60"/>
    <w:rsid w:val="00727C0B"/>
    <w:rsid w:val="007354B7"/>
    <w:rsid w:val="00745572"/>
    <w:rsid w:val="00756BC1"/>
    <w:rsid w:val="00757993"/>
    <w:rsid w:val="0076298B"/>
    <w:rsid w:val="007710D0"/>
    <w:rsid w:val="007957A0"/>
    <w:rsid w:val="00796A8F"/>
    <w:rsid w:val="0079704F"/>
    <w:rsid w:val="007979B6"/>
    <w:rsid w:val="007A3B1A"/>
    <w:rsid w:val="007B39D4"/>
    <w:rsid w:val="007C0260"/>
    <w:rsid w:val="007C0812"/>
    <w:rsid w:val="007C1F99"/>
    <w:rsid w:val="007D791F"/>
    <w:rsid w:val="007D7C9C"/>
    <w:rsid w:val="007E1C37"/>
    <w:rsid w:val="007E1C6E"/>
    <w:rsid w:val="007E327B"/>
    <w:rsid w:val="007E61F9"/>
    <w:rsid w:val="007F099D"/>
    <w:rsid w:val="007F1BB5"/>
    <w:rsid w:val="00800883"/>
    <w:rsid w:val="00806BCF"/>
    <w:rsid w:val="00806CBD"/>
    <w:rsid w:val="00810878"/>
    <w:rsid w:val="00813362"/>
    <w:rsid w:val="008344A3"/>
    <w:rsid w:val="008428F5"/>
    <w:rsid w:val="008441CF"/>
    <w:rsid w:val="00852238"/>
    <w:rsid w:val="00862000"/>
    <w:rsid w:val="00867B76"/>
    <w:rsid w:val="00872891"/>
    <w:rsid w:val="00877781"/>
    <w:rsid w:val="00877AFA"/>
    <w:rsid w:val="00893F30"/>
    <w:rsid w:val="008971AF"/>
    <w:rsid w:val="008A1FC2"/>
    <w:rsid w:val="008A30D0"/>
    <w:rsid w:val="008A47DE"/>
    <w:rsid w:val="008A6D75"/>
    <w:rsid w:val="008A7CF7"/>
    <w:rsid w:val="008B393A"/>
    <w:rsid w:val="008D119A"/>
    <w:rsid w:val="008D17A1"/>
    <w:rsid w:val="008D4DD7"/>
    <w:rsid w:val="008E034D"/>
    <w:rsid w:val="008E3F9A"/>
    <w:rsid w:val="008E58A4"/>
    <w:rsid w:val="008E6B85"/>
    <w:rsid w:val="0090046B"/>
    <w:rsid w:val="00907EC3"/>
    <w:rsid w:val="00907FE6"/>
    <w:rsid w:val="00910212"/>
    <w:rsid w:val="00910F94"/>
    <w:rsid w:val="00914466"/>
    <w:rsid w:val="00915CB1"/>
    <w:rsid w:val="0092163E"/>
    <w:rsid w:val="009244D4"/>
    <w:rsid w:val="009314EB"/>
    <w:rsid w:val="00941BAF"/>
    <w:rsid w:val="00942E75"/>
    <w:rsid w:val="0095247E"/>
    <w:rsid w:val="00956DF8"/>
    <w:rsid w:val="00967266"/>
    <w:rsid w:val="0097103E"/>
    <w:rsid w:val="00987A7E"/>
    <w:rsid w:val="00990C2F"/>
    <w:rsid w:val="009926C5"/>
    <w:rsid w:val="00993E4F"/>
    <w:rsid w:val="009957F9"/>
    <w:rsid w:val="009A0A01"/>
    <w:rsid w:val="009B0D52"/>
    <w:rsid w:val="009B1252"/>
    <w:rsid w:val="009B5FCC"/>
    <w:rsid w:val="009C2955"/>
    <w:rsid w:val="009C5E36"/>
    <w:rsid w:val="009C6644"/>
    <w:rsid w:val="009D6717"/>
    <w:rsid w:val="009D7B89"/>
    <w:rsid w:val="009E0BC1"/>
    <w:rsid w:val="009E79B5"/>
    <w:rsid w:val="009F4551"/>
    <w:rsid w:val="009F4BB7"/>
    <w:rsid w:val="00A068F0"/>
    <w:rsid w:val="00A15BF2"/>
    <w:rsid w:val="00A27DFD"/>
    <w:rsid w:val="00A31474"/>
    <w:rsid w:val="00A362C2"/>
    <w:rsid w:val="00A36CCD"/>
    <w:rsid w:val="00A379E5"/>
    <w:rsid w:val="00A412F8"/>
    <w:rsid w:val="00A43C69"/>
    <w:rsid w:val="00A474C0"/>
    <w:rsid w:val="00A517EC"/>
    <w:rsid w:val="00A5195F"/>
    <w:rsid w:val="00A554D5"/>
    <w:rsid w:val="00A56585"/>
    <w:rsid w:val="00A66E09"/>
    <w:rsid w:val="00A80075"/>
    <w:rsid w:val="00A80C13"/>
    <w:rsid w:val="00A80D4D"/>
    <w:rsid w:val="00A80DFF"/>
    <w:rsid w:val="00A8165D"/>
    <w:rsid w:val="00A8338A"/>
    <w:rsid w:val="00A92EF2"/>
    <w:rsid w:val="00A97169"/>
    <w:rsid w:val="00A977DD"/>
    <w:rsid w:val="00AA0011"/>
    <w:rsid w:val="00AA1E60"/>
    <w:rsid w:val="00AA4407"/>
    <w:rsid w:val="00AA4BBA"/>
    <w:rsid w:val="00AA55FF"/>
    <w:rsid w:val="00AB0060"/>
    <w:rsid w:val="00AB015E"/>
    <w:rsid w:val="00AB036D"/>
    <w:rsid w:val="00AB301E"/>
    <w:rsid w:val="00AB3E91"/>
    <w:rsid w:val="00AB4498"/>
    <w:rsid w:val="00AB51E1"/>
    <w:rsid w:val="00AC15D3"/>
    <w:rsid w:val="00AC52EB"/>
    <w:rsid w:val="00AC72B5"/>
    <w:rsid w:val="00AD0080"/>
    <w:rsid w:val="00AD4413"/>
    <w:rsid w:val="00AE47BA"/>
    <w:rsid w:val="00AF4B9E"/>
    <w:rsid w:val="00AF534B"/>
    <w:rsid w:val="00B07067"/>
    <w:rsid w:val="00B10F65"/>
    <w:rsid w:val="00B1119A"/>
    <w:rsid w:val="00B20F03"/>
    <w:rsid w:val="00B23733"/>
    <w:rsid w:val="00B242C0"/>
    <w:rsid w:val="00B277AC"/>
    <w:rsid w:val="00B30EE4"/>
    <w:rsid w:val="00B3273A"/>
    <w:rsid w:val="00B331AC"/>
    <w:rsid w:val="00B41150"/>
    <w:rsid w:val="00B41F17"/>
    <w:rsid w:val="00B438D2"/>
    <w:rsid w:val="00B439C3"/>
    <w:rsid w:val="00B54A32"/>
    <w:rsid w:val="00B563CC"/>
    <w:rsid w:val="00B56752"/>
    <w:rsid w:val="00B573C1"/>
    <w:rsid w:val="00B63978"/>
    <w:rsid w:val="00B665B5"/>
    <w:rsid w:val="00B70B1B"/>
    <w:rsid w:val="00B757CB"/>
    <w:rsid w:val="00B801D9"/>
    <w:rsid w:val="00B80434"/>
    <w:rsid w:val="00B834BE"/>
    <w:rsid w:val="00B845F4"/>
    <w:rsid w:val="00B94B6A"/>
    <w:rsid w:val="00B95E0C"/>
    <w:rsid w:val="00B967CA"/>
    <w:rsid w:val="00BA236E"/>
    <w:rsid w:val="00BA3D19"/>
    <w:rsid w:val="00BA5F5D"/>
    <w:rsid w:val="00BD641F"/>
    <w:rsid w:val="00BD7B74"/>
    <w:rsid w:val="00BE1B45"/>
    <w:rsid w:val="00BE2B1F"/>
    <w:rsid w:val="00BE5CF2"/>
    <w:rsid w:val="00BF670F"/>
    <w:rsid w:val="00BF7D0E"/>
    <w:rsid w:val="00C02404"/>
    <w:rsid w:val="00C121D2"/>
    <w:rsid w:val="00C1398C"/>
    <w:rsid w:val="00C20F46"/>
    <w:rsid w:val="00C33B7D"/>
    <w:rsid w:val="00C36D51"/>
    <w:rsid w:val="00C36DFD"/>
    <w:rsid w:val="00C37ACB"/>
    <w:rsid w:val="00C417ED"/>
    <w:rsid w:val="00C45714"/>
    <w:rsid w:val="00C46A56"/>
    <w:rsid w:val="00C513C9"/>
    <w:rsid w:val="00C51CE8"/>
    <w:rsid w:val="00C534C7"/>
    <w:rsid w:val="00C60064"/>
    <w:rsid w:val="00C609E7"/>
    <w:rsid w:val="00C64F5B"/>
    <w:rsid w:val="00C7231A"/>
    <w:rsid w:val="00C72D9E"/>
    <w:rsid w:val="00C7526C"/>
    <w:rsid w:val="00C8331B"/>
    <w:rsid w:val="00C9579B"/>
    <w:rsid w:val="00CA1317"/>
    <w:rsid w:val="00CB7732"/>
    <w:rsid w:val="00CB7824"/>
    <w:rsid w:val="00CC0989"/>
    <w:rsid w:val="00CC48D9"/>
    <w:rsid w:val="00CD6CA3"/>
    <w:rsid w:val="00CE0EA8"/>
    <w:rsid w:val="00CE2BAB"/>
    <w:rsid w:val="00CE2C9D"/>
    <w:rsid w:val="00CE2E2C"/>
    <w:rsid w:val="00CF558A"/>
    <w:rsid w:val="00CF5ADD"/>
    <w:rsid w:val="00CF645A"/>
    <w:rsid w:val="00CF6E68"/>
    <w:rsid w:val="00D00D46"/>
    <w:rsid w:val="00D05821"/>
    <w:rsid w:val="00D05C09"/>
    <w:rsid w:val="00D06449"/>
    <w:rsid w:val="00D14A86"/>
    <w:rsid w:val="00D178F2"/>
    <w:rsid w:val="00D179D9"/>
    <w:rsid w:val="00D25B93"/>
    <w:rsid w:val="00D3238D"/>
    <w:rsid w:val="00D374BF"/>
    <w:rsid w:val="00D40A75"/>
    <w:rsid w:val="00D420D0"/>
    <w:rsid w:val="00D514A9"/>
    <w:rsid w:val="00D5339A"/>
    <w:rsid w:val="00D6343D"/>
    <w:rsid w:val="00D6451A"/>
    <w:rsid w:val="00D651FE"/>
    <w:rsid w:val="00D7016B"/>
    <w:rsid w:val="00D726C8"/>
    <w:rsid w:val="00D728DB"/>
    <w:rsid w:val="00D73B55"/>
    <w:rsid w:val="00D82CB4"/>
    <w:rsid w:val="00D842B9"/>
    <w:rsid w:val="00D8461D"/>
    <w:rsid w:val="00D85270"/>
    <w:rsid w:val="00D86C2E"/>
    <w:rsid w:val="00D86C49"/>
    <w:rsid w:val="00D90BD2"/>
    <w:rsid w:val="00D9214E"/>
    <w:rsid w:val="00D92255"/>
    <w:rsid w:val="00DB0487"/>
    <w:rsid w:val="00DB0E52"/>
    <w:rsid w:val="00DB0E99"/>
    <w:rsid w:val="00DB64A9"/>
    <w:rsid w:val="00DB7AD7"/>
    <w:rsid w:val="00DC1549"/>
    <w:rsid w:val="00DC52E7"/>
    <w:rsid w:val="00DD31A0"/>
    <w:rsid w:val="00DD46F8"/>
    <w:rsid w:val="00DD5171"/>
    <w:rsid w:val="00DE1853"/>
    <w:rsid w:val="00DE1DE6"/>
    <w:rsid w:val="00DE3C18"/>
    <w:rsid w:val="00DF2C4C"/>
    <w:rsid w:val="00DF34F4"/>
    <w:rsid w:val="00DF3BC3"/>
    <w:rsid w:val="00E033D8"/>
    <w:rsid w:val="00E0660D"/>
    <w:rsid w:val="00E15606"/>
    <w:rsid w:val="00E15CD3"/>
    <w:rsid w:val="00E166A1"/>
    <w:rsid w:val="00E16AB6"/>
    <w:rsid w:val="00E21822"/>
    <w:rsid w:val="00E24CAA"/>
    <w:rsid w:val="00E26DCA"/>
    <w:rsid w:val="00E3683B"/>
    <w:rsid w:val="00E37E47"/>
    <w:rsid w:val="00E53094"/>
    <w:rsid w:val="00E60273"/>
    <w:rsid w:val="00E656CD"/>
    <w:rsid w:val="00E72561"/>
    <w:rsid w:val="00E90BE1"/>
    <w:rsid w:val="00E90C12"/>
    <w:rsid w:val="00E94766"/>
    <w:rsid w:val="00EA745C"/>
    <w:rsid w:val="00EB7527"/>
    <w:rsid w:val="00EC2420"/>
    <w:rsid w:val="00EC2FFE"/>
    <w:rsid w:val="00EC54F8"/>
    <w:rsid w:val="00EC69B4"/>
    <w:rsid w:val="00ED1E23"/>
    <w:rsid w:val="00ED516B"/>
    <w:rsid w:val="00ED5F74"/>
    <w:rsid w:val="00EE26CA"/>
    <w:rsid w:val="00EE5047"/>
    <w:rsid w:val="00EE5C80"/>
    <w:rsid w:val="00EF0693"/>
    <w:rsid w:val="00F10F9A"/>
    <w:rsid w:val="00F21BD7"/>
    <w:rsid w:val="00F22C79"/>
    <w:rsid w:val="00F4039D"/>
    <w:rsid w:val="00F43071"/>
    <w:rsid w:val="00F44677"/>
    <w:rsid w:val="00F44C79"/>
    <w:rsid w:val="00F470DA"/>
    <w:rsid w:val="00F5018F"/>
    <w:rsid w:val="00F50FA5"/>
    <w:rsid w:val="00F52924"/>
    <w:rsid w:val="00F61342"/>
    <w:rsid w:val="00F62FE7"/>
    <w:rsid w:val="00F66EC5"/>
    <w:rsid w:val="00F7241B"/>
    <w:rsid w:val="00F76795"/>
    <w:rsid w:val="00F8247C"/>
    <w:rsid w:val="00F826B4"/>
    <w:rsid w:val="00F916EB"/>
    <w:rsid w:val="00F947D1"/>
    <w:rsid w:val="00FA021C"/>
    <w:rsid w:val="00FA094C"/>
    <w:rsid w:val="00FA1DA8"/>
    <w:rsid w:val="00FC1CC1"/>
    <w:rsid w:val="00FD75A3"/>
    <w:rsid w:val="00FE060A"/>
    <w:rsid w:val="00FE0700"/>
    <w:rsid w:val="00FE257B"/>
    <w:rsid w:val="00FE3734"/>
    <w:rsid w:val="00FE3ABF"/>
    <w:rsid w:val="00FE3E1D"/>
    <w:rsid w:val="00FE4106"/>
    <w:rsid w:val="00FE6361"/>
    <w:rsid w:val="00FE6EA3"/>
    <w:rsid w:val="00FF00AF"/>
    <w:rsid w:val="00FF01BC"/>
    <w:rsid w:val="00FF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C378693-7920-4932-A555-CF5097F1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AC52EB"/>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B7ED1"/>
    <w:rPr>
      <w:rFonts w:ascii="Arial" w:hAnsi="Arial" w:cs="Arial"/>
      <w:vanish/>
      <w:kern w:val="2"/>
      <w:sz w:val="16"/>
      <w:szCs w:val="16"/>
    </w:rPr>
  </w:style>
  <w:style w:type="paragraph" w:styleId="z-1">
    <w:name w:val="HTML Bottom of Form"/>
    <w:basedOn w:val="a"/>
    <w:next w:val="a"/>
    <w:link w:val="z-2"/>
    <w:hidden/>
    <w:uiPriority w:val="99"/>
    <w:rsid w:val="00AC52EB"/>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B7ED1"/>
    <w:rPr>
      <w:rFonts w:ascii="Arial" w:hAnsi="Arial" w:cs="Arial"/>
      <w:vanish/>
      <w:kern w:val="2"/>
      <w:sz w:val="16"/>
      <w:szCs w:val="16"/>
    </w:rPr>
  </w:style>
  <w:style w:type="paragraph" w:styleId="a3">
    <w:name w:val="footer"/>
    <w:basedOn w:val="a"/>
    <w:link w:val="a4"/>
    <w:uiPriority w:val="99"/>
    <w:rsid w:val="0040112C"/>
    <w:pPr>
      <w:tabs>
        <w:tab w:val="center" w:pos="4252"/>
        <w:tab w:val="right" w:pos="8504"/>
      </w:tabs>
      <w:snapToGrid w:val="0"/>
    </w:pPr>
  </w:style>
  <w:style w:type="character" w:customStyle="1" w:styleId="a4">
    <w:name w:val="フッター (文字)"/>
    <w:basedOn w:val="a0"/>
    <w:link w:val="a3"/>
    <w:uiPriority w:val="99"/>
    <w:locked/>
    <w:rsid w:val="00BE2B1F"/>
    <w:rPr>
      <w:rFonts w:ascii="ＭＳ 明朝" w:eastAsia="ＭＳ 明朝"/>
      <w:kern w:val="2"/>
      <w:sz w:val="24"/>
    </w:rPr>
  </w:style>
  <w:style w:type="character" w:styleId="a5">
    <w:name w:val="page number"/>
    <w:basedOn w:val="a0"/>
    <w:uiPriority w:val="99"/>
    <w:rsid w:val="0040112C"/>
    <w:rPr>
      <w:rFonts w:cs="Times New Roman"/>
    </w:rPr>
  </w:style>
  <w:style w:type="paragraph" w:styleId="a6">
    <w:name w:val="Balloon Text"/>
    <w:basedOn w:val="a"/>
    <w:link w:val="a7"/>
    <w:uiPriority w:val="99"/>
    <w:semiHidden/>
    <w:rsid w:val="00C02404"/>
    <w:rPr>
      <w:rFonts w:ascii="Arial" w:eastAsia="ＭＳ ゴシック" w:hAnsi="Arial"/>
      <w:sz w:val="18"/>
      <w:szCs w:val="18"/>
    </w:rPr>
  </w:style>
  <w:style w:type="character" w:customStyle="1" w:styleId="a7">
    <w:name w:val="吹き出し (文字)"/>
    <w:basedOn w:val="a0"/>
    <w:link w:val="a6"/>
    <w:uiPriority w:val="99"/>
    <w:semiHidden/>
    <w:rsid w:val="006B7ED1"/>
    <w:rPr>
      <w:rFonts w:asciiTheme="majorHAnsi" w:eastAsiaTheme="majorEastAsia" w:hAnsiTheme="majorHAnsi" w:cstheme="majorBidi"/>
      <w:kern w:val="2"/>
      <w:sz w:val="0"/>
      <w:szCs w:val="0"/>
    </w:rPr>
  </w:style>
  <w:style w:type="table" w:styleId="a8">
    <w:name w:val="Table Grid"/>
    <w:basedOn w:val="a1"/>
    <w:uiPriority w:val="59"/>
    <w:rsid w:val="009004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5212EF"/>
    <w:rPr>
      <w:color w:val="000000"/>
      <w:u w:val="single"/>
    </w:rPr>
  </w:style>
  <w:style w:type="paragraph" w:styleId="aa">
    <w:name w:val="header"/>
    <w:basedOn w:val="a"/>
    <w:link w:val="ab"/>
    <w:uiPriority w:val="99"/>
    <w:unhideWhenUsed/>
    <w:rsid w:val="00DE1853"/>
    <w:pPr>
      <w:tabs>
        <w:tab w:val="center" w:pos="4252"/>
        <w:tab w:val="right" w:pos="8504"/>
      </w:tabs>
      <w:snapToGrid w:val="0"/>
    </w:pPr>
  </w:style>
  <w:style w:type="character" w:customStyle="1" w:styleId="ab">
    <w:name w:val="ヘッダー (文字)"/>
    <w:basedOn w:val="a0"/>
    <w:link w:val="aa"/>
    <w:uiPriority w:val="99"/>
    <w:locked/>
    <w:rsid w:val="00DE1853"/>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3655">
      <w:marLeft w:val="0"/>
      <w:marRight w:val="0"/>
      <w:marTop w:val="0"/>
      <w:marBottom w:val="0"/>
      <w:divBdr>
        <w:top w:val="none" w:sz="0" w:space="0" w:color="auto"/>
        <w:left w:val="none" w:sz="0" w:space="0" w:color="auto"/>
        <w:bottom w:val="none" w:sz="0" w:space="0" w:color="auto"/>
        <w:right w:val="none" w:sz="0" w:space="0" w:color="auto"/>
      </w:divBdr>
    </w:div>
    <w:div w:id="1941913659">
      <w:marLeft w:val="0"/>
      <w:marRight w:val="0"/>
      <w:marTop w:val="0"/>
      <w:marBottom w:val="0"/>
      <w:divBdr>
        <w:top w:val="none" w:sz="0" w:space="0" w:color="auto"/>
        <w:left w:val="none" w:sz="0" w:space="0" w:color="auto"/>
        <w:bottom w:val="none" w:sz="0" w:space="0" w:color="auto"/>
        <w:right w:val="none" w:sz="0" w:space="0" w:color="auto"/>
      </w:divBdr>
    </w:div>
    <w:div w:id="1941913661">
      <w:marLeft w:val="0"/>
      <w:marRight w:val="0"/>
      <w:marTop w:val="0"/>
      <w:marBottom w:val="0"/>
      <w:divBdr>
        <w:top w:val="none" w:sz="0" w:space="0" w:color="auto"/>
        <w:left w:val="none" w:sz="0" w:space="0" w:color="auto"/>
        <w:bottom w:val="none" w:sz="0" w:space="0" w:color="auto"/>
        <w:right w:val="none" w:sz="0" w:space="0" w:color="auto"/>
      </w:divBdr>
    </w:div>
    <w:div w:id="1941913669">
      <w:marLeft w:val="0"/>
      <w:marRight w:val="0"/>
      <w:marTop w:val="0"/>
      <w:marBottom w:val="0"/>
      <w:divBdr>
        <w:top w:val="none" w:sz="0" w:space="0" w:color="auto"/>
        <w:left w:val="none" w:sz="0" w:space="0" w:color="auto"/>
        <w:bottom w:val="none" w:sz="0" w:space="0" w:color="auto"/>
        <w:right w:val="none" w:sz="0" w:space="0" w:color="auto"/>
      </w:divBdr>
    </w:div>
    <w:div w:id="1941913672">
      <w:marLeft w:val="0"/>
      <w:marRight w:val="0"/>
      <w:marTop w:val="0"/>
      <w:marBottom w:val="0"/>
      <w:divBdr>
        <w:top w:val="none" w:sz="0" w:space="0" w:color="auto"/>
        <w:left w:val="none" w:sz="0" w:space="0" w:color="auto"/>
        <w:bottom w:val="none" w:sz="0" w:space="0" w:color="auto"/>
        <w:right w:val="none" w:sz="0" w:space="0" w:color="auto"/>
      </w:divBdr>
      <w:divsChild>
        <w:div w:id="1941913679">
          <w:marLeft w:val="0"/>
          <w:marRight w:val="0"/>
          <w:marTop w:val="0"/>
          <w:marBottom w:val="0"/>
          <w:divBdr>
            <w:top w:val="none" w:sz="0" w:space="0" w:color="auto"/>
            <w:left w:val="none" w:sz="0" w:space="0" w:color="auto"/>
            <w:bottom w:val="none" w:sz="0" w:space="0" w:color="auto"/>
            <w:right w:val="none" w:sz="0" w:space="0" w:color="auto"/>
          </w:divBdr>
          <w:divsChild>
            <w:div w:id="1941913654">
              <w:marLeft w:val="210"/>
              <w:marRight w:val="0"/>
              <w:marTop w:val="0"/>
              <w:marBottom w:val="0"/>
              <w:divBdr>
                <w:top w:val="none" w:sz="0" w:space="0" w:color="auto"/>
                <w:left w:val="none" w:sz="0" w:space="0" w:color="auto"/>
                <w:bottom w:val="none" w:sz="0" w:space="0" w:color="auto"/>
                <w:right w:val="none" w:sz="0" w:space="0" w:color="auto"/>
              </w:divBdr>
            </w:div>
            <w:div w:id="1941913656">
              <w:marLeft w:val="210"/>
              <w:marRight w:val="0"/>
              <w:marTop w:val="0"/>
              <w:marBottom w:val="0"/>
              <w:divBdr>
                <w:top w:val="none" w:sz="0" w:space="0" w:color="auto"/>
                <w:left w:val="none" w:sz="0" w:space="0" w:color="auto"/>
                <w:bottom w:val="none" w:sz="0" w:space="0" w:color="auto"/>
                <w:right w:val="none" w:sz="0" w:space="0" w:color="auto"/>
              </w:divBdr>
            </w:div>
            <w:div w:id="1941913657">
              <w:marLeft w:val="210"/>
              <w:marRight w:val="0"/>
              <w:marTop w:val="0"/>
              <w:marBottom w:val="0"/>
              <w:divBdr>
                <w:top w:val="none" w:sz="0" w:space="0" w:color="auto"/>
                <w:left w:val="none" w:sz="0" w:space="0" w:color="auto"/>
                <w:bottom w:val="none" w:sz="0" w:space="0" w:color="auto"/>
                <w:right w:val="none" w:sz="0" w:space="0" w:color="auto"/>
              </w:divBdr>
            </w:div>
            <w:div w:id="1941913658">
              <w:marLeft w:val="210"/>
              <w:marRight w:val="0"/>
              <w:marTop w:val="0"/>
              <w:marBottom w:val="0"/>
              <w:divBdr>
                <w:top w:val="none" w:sz="0" w:space="0" w:color="auto"/>
                <w:left w:val="none" w:sz="0" w:space="0" w:color="auto"/>
                <w:bottom w:val="none" w:sz="0" w:space="0" w:color="auto"/>
                <w:right w:val="none" w:sz="0" w:space="0" w:color="auto"/>
              </w:divBdr>
            </w:div>
            <w:div w:id="1941913660">
              <w:marLeft w:val="210"/>
              <w:marRight w:val="0"/>
              <w:marTop w:val="0"/>
              <w:marBottom w:val="0"/>
              <w:divBdr>
                <w:top w:val="none" w:sz="0" w:space="0" w:color="auto"/>
                <w:left w:val="none" w:sz="0" w:space="0" w:color="auto"/>
                <w:bottom w:val="none" w:sz="0" w:space="0" w:color="auto"/>
                <w:right w:val="none" w:sz="0" w:space="0" w:color="auto"/>
              </w:divBdr>
            </w:div>
            <w:div w:id="1941913662">
              <w:marLeft w:val="210"/>
              <w:marRight w:val="0"/>
              <w:marTop w:val="0"/>
              <w:marBottom w:val="0"/>
              <w:divBdr>
                <w:top w:val="none" w:sz="0" w:space="0" w:color="auto"/>
                <w:left w:val="none" w:sz="0" w:space="0" w:color="auto"/>
                <w:bottom w:val="none" w:sz="0" w:space="0" w:color="auto"/>
                <w:right w:val="none" w:sz="0" w:space="0" w:color="auto"/>
              </w:divBdr>
            </w:div>
            <w:div w:id="1941913663">
              <w:marLeft w:val="420"/>
              <w:marRight w:val="0"/>
              <w:marTop w:val="0"/>
              <w:marBottom w:val="0"/>
              <w:divBdr>
                <w:top w:val="none" w:sz="0" w:space="0" w:color="auto"/>
                <w:left w:val="none" w:sz="0" w:space="0" w:color="auto"/>
                <w:bottom w:val="none" w:sz="0" w:space="0" w:color="auto"/>
                <w:right w:val="none" w:sz="0" w:space="0" w:color="auto"/>
              </w:divBdr>
            </w:div>
            <w:div w:id="1941913664">
              <w:marLeft w:val="420"/>
              <w:marRight w:val="0"/>
              <w:marTop w:val="0"/>
              <w:marBottom w:val="0"/>
              <w:divBdr>
                <w:top w:val="none" w:sz="0" w:space="0" w:color="auto"/>
                <w:left w:val="none" w:sz="0" w:space="0" w:color="auto"/>
                <w:bottom w:val="none" w:sz="0" w:space="0" w:color="auto"/>
                <w:right w:val="none" w:sz="0" w:space="0" w:color="auto"/>
              </w:divBdr>
            </w:div>
            <w:div w:id="1941913666">
              <w:marLeft w:val="210"/>
              <w:marRight w:val="0"/>
              <w:marTop w:val="0"/>
              <w:marBottom w:val="0"/>
              <w:divBdr>
                <w:top w:val="none" w:sz="0" w:space="0" w:color="auto"/>
                <w:left w:val="none" w:sz="0" w:space="0" w:color="auto"/>
                <w:bottom w:val="none" w:sz="0" w:space="0" w:color="auto"/>
                <w:right w:val="none" w:sz="0" w:space="0" w:color="auto"/>
              </w:divBdr>
            </w:div>
            <w:div w:id="1941913667">
              <w:marLeft w:val="420"/>
              <w:marRight w:val="0"/>
              <w:marTop w:val="0"/>
              <w:marBottom w:val="0"/>
              <w:divBdr>
                <w:top w:val="none" w:sz="0" w:space="0" w:color="auto"/>
                <w:left w:val="none" w:sz="0" w:space="0" w:color="auto"/>
                <w:bottom w:val="none" w:sz="0" w:space="0" w:color="auto"/>
                <w:right w:val="none" w:sz="0" w:space="0" w:color="auto"/>
              </w:divBdr>
            </w:div>
            <w:div w:id="1941913668">
              <w:marLeft w:val="420"/>
              <w:marRight w:val="0"/>
              <w:marTop w:val="0"/>
              <w:marBottom w:val="0"/>
              <w:divBdr>
                <w:top w:val="none" w:sz="0" w:space="0" w:color="auto"/>
                <w:left w:val="none" w:sz="0" w:space="0" w:color="auto"/>
                <w:bottom w:val="none" w:sz="0" w:space="0" w:color="auto"/>
                <w:right w:val="none" w:sz="0" w:space="0" w:color="auto"/>
              </w:divBdr>
            </w:div>
            <w:div w:id="1941913670">
              <w:marLeft w:val="420"/>
              <w:marRight w:val="0"/>
              <w:marTop w:val="0"/>
              <w:marBottom w:val="0"/>
              <w:divBdr>
                <w:top w:val="none" w:sz="0" w:space="0" w:color="auto"/>
                <w:left w:val="none" w:sz="0" w:space="0" w:color="auto"/>
                <w:bottom w:val="none" w:sz="0" w:space="0" w:color="auto"/>
                <w:right w:val="none" w:sz="0" w:space="0" w:color="auto"/>
              </w:divBdr>
            </w:div>
            <w:div w:id="1941913671">
              <w:marLeft w:val="420"/>
              <w:marRight w:val="0"/>
              <w:marTop w:val="0"/>
              <w:marBottom w:val="0"/>
              <w:divBdr>
                <w:top w:val="none" w:sz="0" w:space="0" w:color="auto"/>
                <w:left w:val="none" w:sz="0" w:space="0" w:color="auto"/>
                <w:bottom w:val="none" w:sz="0" w:space="0" w:color="auto"/>
                <w:right w:val="none" w:sz="0" w:space="0" w:color="auto"/>
              </w:divBdr>
            </w:div>
            <w:div w:id="1941913675">
              <w:marLeft w:val="210"/>
              <w:marRight w:val="0"/>
              <w:marTop w:val="0"/>
              <w:marBottom w:val="0"/>
              <w:divBdr>
                <w:top w:val="none" w:sz="0" w:space="0" w:color="auto"/>
                <w:left w:val="none" w:sz="0" w:space="0" w:color="auto"/>
                <w:bottom w:val="none" w:sz="0" w:space="0" w:color="auto"/>
                <w:right w:val="none" w:sz="0" w:space="0" w:color="auto"/>
              </w:divBdr>
            </w:div>
            <w:div w:id="1941913676">
              <w:marLeft w:val="420"/>
              <w:marRight w:val="0"/>
              <w:marTop w:val="0"/>
              <w:marBottom w:val="0"/>
              <w:divBdr>
                <w:top w:val="none" w:sz="0" w:space="0" w:color="auto"/>
                <w:left w:val="none" w:sz="0" w:space="0" w:color="auto"/>
                <w:bottom w:val="none" w:sz="0" w:space="0" w:color="auto"/>
                <w:right w:val="none" w:sz="0" w:space="0" w:color="auto"/>
              </w:divBdr>
            </w:div>
            <w:div w:id="1941913677">
              <w:marLeft w:val="210"/>
              <w:marRight w:val="0"/>
              <w:marTop w:val="0"/>
              <w:marBottom w:val="0"/>
              <w:divBdr>
                <w:top w:val="none" w:sz="0" w:space="0" w:color="auto"/>
                <w:left w:val="none" w:sz="0" w:space="0" w:color="auto"/>
                <w:bottom w:val="none" w:sz="0" w:space="0" w:color="auto"/>
                <w:right w:val="none" w:sz="0" w:space="0" w:color="auto"/>
              </w:divBdr>
            </w:div>
            <w:div w:id="1941913680">
              <w:marLeft w:val="420"/>
              <w:marRight w:val="0"/>
              <w:marTop w:val="0"/>
              <w:marBottom w:val="0"/>
              <w:divBdr>
                <w:top w:val="none" w:sz="0" w:space="0" w:color="auto"/>
                <w:left w:val="none" w:sz="0" w:space="0" w:color="auto"/>
                <w:bottom w:val="none" w:sz="0" w:space="0" w:color="auto"/>
                <w:right w:val="none" w:sz="0" w:space="0" w:color="auto"/>
              </w:divBdr>
            </w:div>
            <w:div w:id="1941913681">
              <w:marLeft w:val="420"/>
              <w:marRight w:val="0"/>
              <w:marTop w:val="0"/>
              <w:marBottom w:val="0"/>
              <w:divBdr>
                <w:top w:val="none" w:sz="0" w:space="0" w:color="auto"/>
                <w:left w:val="none" w:sz="0" w:space="0" w:color="auto"/>
                <w:bottom w:val="none" w:sz="0" w:space="0" w:color="auto"/>
                <w:right w:val="none" w:sz="0" w:space="0" w:color="auto"/>
              </w:divBdr>
            </w:div>
            <w:div w:id="1941913682">
              <w:marLeft w:val="420"/>
              <w:marRight w:val="0"/>
              <w:marTop w:val="0"/>
              <w:marBottom w:val="0"/>
              <w:divBdr>
                <w:top w:val="none" w:sz="0" w:space="0" w:color="auto"/>
                <w:left w:val="none" w:sz="0" w:space="0" w:color="auto"/>
                <w:bottom w:val="none" w:sz="0" w:space="0" w:color="auto"/>
                <w:right w:val="none" w:sz="0" w:space="0" w:color="auto"/>
              </w:divBdr>
            </w:div>
            <w:div w:id="1941913683">
              <w:marLeft w:val="210"/>
              <w:marRight w:val="0"/>
              <w:marTop w:val="0"/>
              <w:marBottom w:val="0"/>
              <w:divBdr>
                <w:top w:val="none" w:sz="0" w:space="0" w:color="auto"/>
                <w:left w:val="none" w:sz="0" w:space="0" w:color="auto"/>
                <w:bottom w:val="none" w:sz="0" w:space="0" w:color="auto"/>
                <w:right w:val="none" w:sz="0" w:space="0" w:color="auto"/>
              </w:divBdr>
            </w:div>
            <w:div w:id="1941913684">
              <w:marLeft w:val="210"/>
              <w:marRight w:val="0"/>
              <w:marTop w:val="0"/>
              <w:marBottom w:val="0"/>
              <w:divBdr>
                <w:top w:val="none" w:sz="0" w:space="0" w:color="auto"/>
                <w:left w:val="none" w:sz="0" w:space="0" w:color="auto"/>
                <w:bottom w:val="none" w:sz="0" w:space="0" w:color="auto"/>
                <w:right w:val="none" w:sz="0" w:space="0" w:color="auto"/>
              </w:divBdr>
            </w:div>
            <w:div w:id="1941913685">
              <w:marLeft w:val="420"/>
              <w:marRight w:val="0"/>
              <w:marTop w:val="0"/>
              <w:marBottom w:val="0"/>
              <w:divBdr>
                <w:top w:val="none" w:sz="0" w:space="0" w:color="auto"/>
                <w:left w:val="none" w:sz="0" w:space="0" w:color="auto"/>
                <w:bottom w:val="none" w:sz="0" w:space="0" w:color="auto"/>
                <w:right w:val="none" w:sz="0" w:space="0" w:color="auto"/>
              </w:divBdr>
            </w:div>
            <w:div w:id="1941913686">
              <w:marLeft w:val="210"/>
              <w:marRight w:val="0"/>
              <w:marTop w:val="0"/>
              <w:marBottom w:val="0"/>
              <w:divBdr>
                <w:top w:val="none" w:sz="0" w:space="0" w:color="auto"/>
                <w:left w:val="none" w:sz="0" w:space="0" w:color="auto"/>
                <w:bottom w:val="none" w:sz="0" w:space="0" w:color="auto"/>
                <w:right w:val="none" w:sz="0" w:space="0" w:color="auto"/>
              </w:divBdr>
            </w:div>
            <w:div w:id="1941913687">
              <w:marLeft w:val="210"/>
              <w:marRight w:val="0"/>
              <w:marTop w:val="0"/>
              <w:marBottom w:val="0"/>
              <w:divBdr>
                <w:top w:val="none" w:sz="0" w:space="0" w:color="auto"/>
                <w:left w:val="none" w:sz="0" w:space="0" w:color="auto"/>
                <w:bottom w:val="none" w:sz="0" w:space="0" w:color="auto"/>
                <w:right w:val="none" w:sz="0" w:space="0" w:color="auto"/>
              </w:divBdr>
            </w:div>
            <w:div w:id="1941913688">
              <w:marLeft w:val="210"/>
              <w:marRight w:val="0"/>
              <w:marTop w:val="0"/>
              <w:marBottom w:val="0"/>
              <w:divBdr>
                <w:top w:val="none" w:sz="0" w:space="0" w:color="auto"/>
                <w:left w:val="none" w:sz="0" w:space="0" w:color="auto"/>
                <w:bottom w:val="none" w:sz="0" w:space="0" w:color="auto"/>
                <w:right w:val="none" w:sz="0" w:space="0" w:color="auto"/>
              </w:divBdr>
            </w:div>
            <w:div w:id="1941913690">
              <w:marLeft w:val="210"/>
              <w:marRight w:val="0"/>
              <w:marTop w:val="0"/>
              <w:marBottom w:val="0"/>
              <w:divBdr>
                <w:top w:val="none" w:sz="0" w:space="0" w:color="auto"/>
                <w:left w:val="none" w:sz="0" w:space="0" w:color="auto"/>
                <w:bottom w:val="none" w:sz="0" w:space="0" w:color="auto"/>
                <w:right w:val="none" w:sz="0" w:space="0" w:color="auto"/>
              </w:divBdr>
            </w:div>
            <w:div w:id="194191369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941913673">
      <w:marLeft w:val="0"/>
      <w:marRight w:val="0"/>
      <w:marTop w:val="0"/>
      <w:marBottom w:val="0"/>
      <w:divBdr>
        <w:top w:val="none" w:sz="0" w:space="0" w:color="auto"/>
        <w:left w:val="none" w:sz="0" w:space="0" w:color="auto"/>
        <w:bottom w:val="none" w:sz="0" w:space="0" w:color="auto"/>
        <w:right w:val="none" w:sz="0" w:space="0" w:color="auto"/>
      </w:divBdr>
    </w:div>
    <w:div w:id="1941913674">
      <w:marLeft w:val="0"/>
      <w:marRight w:val="0"/>
      <w:marTop w:val="0"/>
      <w:marBottom w:val="0"/>
      <w:divBdr>
        <w:top w:val="none" w:sz="0" w:space="0" w:color="auto"/>
        <w:left w:val="none" w:sz="0" w:space="0" w:color="auto"/>
        <w:bottom w:val="none" w:sz="0" w:space="0" w:color="auto"/>
        <w:right w:val="none" w:sz="0" w:space="0" w:color="auto"/>
      </w:divBdr>
    </w:div>
    <w:div w:id="1941913689">
      <w:marLeft w:val="0"/>
      <w:marRight w:val="0"/>
      <w:marTop w:val="0"/>
      <w:marBottom w:val="0"/>
      <w:divBdr>
        <w:top w:val="none" w:sz="0" w:space="0" w:color="auto"/>
        <w:left w:val="none" w:sz="0" w:space="0" w:color="auto"/>
        <w:bottom w:val="none" w:sz="0" w:space="0" w:color="auto"/>
        <w:right w:val="none" w:sz="0" w:space="0" w:color="auto"/>
      </w:divBdr>
      <w:divsChild>
        <w:div w:id="1941913694">
          <w:marLeft w:val="0"/>
          <w:marRight w:val="0"/>
          <w:marTop w:val="0"/>
          <w:marBottom w:val="0"/>
          <w:divBdr>
            <w:top w:val="none" w:sz="0" w:space="0" w:color="auto"/>
            <w:left w:val="none" w:sz="0" w:space="0" w:color="auto"/>
            <w:bottom w:val="none" w:sz="0" w:space="0" w:color="auto"/>
            <w:right w:val="none" w:sz="0" w:space="0" w:color="auto"/>
          </w:divBdr>
        </w:div>
      </w:divsChild>
    </w:div>
    <w:div w:id="1941913691">
      <w:marLeft w:val="0"/>
      <w:marRight w:val="0"/>
      <w:marTop w:val="0"/>
      <w:marBottom w:val="0"/>
      <w:divBdr>
        <w:top w:val="none" w:sz="0" w:space="0" w:color="auto"/>
        <w:left w:val="none" w:sz="0" w:space="0" w:color="auto"/>
        <w:bottom w:val="none" w:sz="0" w:space="0" w:color="auto"/>
        <w:right w:val="none" w:sz="0" w:space="0" w:color="auto"/>
      </w:divBdr>
    </w:div>
    <w:div w:id="1941913693">
      <w:marLeft w:val="0"/>
      <w:marRight w:val="0"/>
      <w:marTop w:val="0"/>
      <w:marBottom w:val="0"/>
      <w:divBdr>
        <w:top w:val="none" w:sz="0" w:space="0" w:color="auto"/>
        <w:left w:val="none" w:sz="0" w:space="0" w:color="auto"/>
        <w:bottom w:val="none" w:sz="0" w:space="0" w:color="auto"/>
        <w:right w:val="none" w:sz="0" w:space="0" w:color="auto"/>
      </w:divBdr>
      <w:divsChild>
        <w:div w:id="1941913665">
          <w:marLeft w:val="230"/>
          <w:marRight w:val="0"/>
          <w:marTop w:val="0"/>
          <w:marBottom w:val="0"/>
          <w:divBdr>
            <w:top w:val="none" w:sz="0" w:space="0" w:color="auto"/>
            <w:left w:val="none" w:sz="0" w:space="0" w:color="auto"/>
            <w:bottom w:val="none" w:sz="0" w:space="0" w:color="auto"/>
            <w:right w:val="none" w:sz="0" w:space="0" w:color="auto"/>
          </w:divBdr>
        </w:div>
        <w:div w:id="1941913692">
          <w:marLeft w:val="230"/>
          <w:marRight w:val="0"/>
          <w:marTop w:val="0"/>
          <w:marBottom w:val="0"/>
          <w:divBdr>
            <w:top w:val="none" w:sz="0" w:space="0" w:color="auto"/>
            <w:left w:val="none" w:sz="0" w:space="0" w:color="auto"/>
            <w:bottom w:val="none" w:sz="0" w:space="0" w:color="auto"/>
            <w:right w:val="none" w:sz="0" w:space="0" w:color="auto"/>
          </w:divBdr>
        </w:div>
      </w:divsChild>
    </w:div>
    <w:div w:id="1941913695">
      <w:marLeft w:val="0"/>
      <w:marRight w:val="0"/>
      <w:marTop w:val="0"/>
      <w:marBottom w:val="0"/>
      <w:divBdr>
        <w:top w:val="none" w:sz="0" w:space="0" w:color="auto"/>
        <w:left w:val="none" w:sz="0" w:space="0" w:color="auto"/>
        <w:bottom w:val="none" w:sz="0" w:space="0" w:color="auto"/>
        <w:right w:val="none" w:sz="0" w:space="0" w:color="auto"/>
      </w:divBdr>
      <w:divsChild>
        <w:div w:id="194191367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米沢市一般職の職員の給与に関する条例施行規則の一部を改正する規則をここに公布する</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米沢市一般職の職員の給与に関する条例施行規則の一部を改正する規則をここに公布する</dc:title>
  <dc:subject/>
  <dc:creator>N225</dc:creator>
  <cp:keywords/>
  <dc:description/>
  <cp:lastModifiedBy>二宮　みゆき</cp:lastModifiedBy>
  <cp:revision>2</cp:revision>
  <cp:lastPrinted>2020-10-29T09:41:00Z</cp:lastPrinted>
  <dcterms:created xsi:type="dcterms:W3CDTF">2022-06-08T07:34:00Z</dcterms:created>
  <dcterms:modified xsi:type="dcterms:W3CDTF">2022-06-08T07:34:00Z</dcterms:modified>
</cp:coreProperties>
</file>