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4E" w:rsidRDefault="00B95F13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6724E" w:rsidRDefault="0096724E"/>
    <w:p w:rsidR="0096724E" w:rsidRDefault="00B95F13">
      <w:pPr>
        <w:jc w:val="center"/>
      </w:pPr>
      <w:r>
        <w:rPr>
          <w:rFonts w:hint="eastAsia"/>
        </w:rPr>
        <w:t>氏名等変更届出書</w:t>
      </w:r>
    </w:p>
    <w:p w:rsidR="0096724E" w:rsidRDefault="0096724E"/>
    <w:p w:rsidR="0096724E" w:rsidRDefault="00B95F13">
      <w:pPr>
        <w:jc w:val="right"/>
      </w:pPr>
      <w:r>
        <w:rPr>
          <w:rFonts w:hint="eastAsia"/>
        </w:rPr>
        <w:t xml:space="preserve">年　　月　　日　</w:t>
      </w:r>
    </w:p>
    <w:p w:rsidR="0096724E" w:rsidRDefault="0096724E"/>
    <w:p w:rsidR="0096724E" w:rsidRDefault="00B95F13">
      <w:r>
        <w:rPr>
          <w:rFonts w:hint="eastAsia"/>
        </w:rPr>
        <w:t xml:space="preserve">　　</w:t>
      </w:r>
      <w:r w:rsidR="005D190F">
        <w:rPr>
          <w:rFonts w:hint="eastAsia"/>
        </w:rPr>
        <w:t>北島町長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96724E" w:rsidRDefault="0096724E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</w:tblGrid>
      <w:tr w:rsidR="005D190F" w:rsidTr="00A610CB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5D190F" w:rsidRDefault="005D190F" w:rsidP="00A610CB">
            <w:pPr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D190F" w:rsidRDefault="005D190F" w:rsidP="00A610CB">
            <w:pPr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</w:tr>
    </w:tbl>
    <w:p w:rsidR="005D190F" w:rsidRPr="005D190F" w:rsidRDefault="005D190F"/>
    <w:p w:rsidR="005D190F" w:rsidRDefault="005D190F">
      <w:pPr>
        <w:rPr>
          <w:rFonts w:hint="eastAsia"/>
        </w:rPr>
      </w:pPr>
    </w:p>
    <w:p w:rsidR="0096724E" w:rsidRDefault="00B95F13">
      <w:pPr>
        <w:spacing w:after="100"/>
      </w:pP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名称・住所・所在地</w:t>
      </w:r>
      <w:r>
        <w:rPr>
          <w:rFonts w:hint="eastAsia"/>
        </w:rPr>
        <w:t>)</w:t>
      </w:r>
      <w:r>
        <w:rPr>
          <w:rFonts w:hint="eastAsia"/>
        </w:rPr>
        <w:t>に変更があったので，徳島県生活環境保全条例第</w:t>
      </w:r>
      <w:r>
        <w:rPr>
          <w:rFonts w:hint="eastAsia"/>
        </w:rPr>
        <w:t>31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3150"/>
        <w:gridCol w:w="1679"/>
        <w:gridCol w:w="3136"/>
      </w:tblGrid>
      <w:tr w:rsidR="0096724E">
        <w:trPr>
          <w:cantSplit/>
          <w:trHeight w:val="12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>変更前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</w:tr>
      <w:tr w:rsidR="0096724E">
        <w:trPr>
          <w:cantSplit/>
          <w:trHeight w:val="12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96724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>変更後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6724E">
        <w:trPr>
          <w:cantSplit/>
          <w:trHeight w:val="12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</w:tr>
      <w:tr w:rsidR="0096724E">
        <w:trPr>
          <w:cantSplit/>
          <w:trHeight w:val="12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4E" w:rsidRDefault="00B95F13">
            <w:r>
              <w:rPr>
                <w:rFonts w:hint="eastAsia"/>
              </w:rPr>
              <w:t xml:space="preserve">　</w:t>
            </w:r>
          </w:p>
        </w:tc>
      </w:tr>
    </w:tbl>
    <w:p w:rsidR="0096724E" w:rsidRDefault="00B95F13">
      <w:pPr>
        <w:spacing w:before="100"/>
      </w:pPr>
      <w:r>
        <w:rPr>
          <w:rFonts w:hint="eastAsia"/>
        </w:rPr>
        <w:t>備考</w:t>
      </w:r>
    </w:p>
    <w:p w:rsidR="0096724E" w:rsidRDefault="00B95F1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※印の欄には，記載しないこと。</w:t>
      </w:r>
    </w:p>
    <w:p w:rsidR="0096724E" w:rsidRDefault="00B95F1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法人にあっては，その代表者の氏名</w:t>
      </w:r>
      <w:r>
        <w:rPr>
          <w:rFonts w:hint="eastAsia"/>
        </w:rPr>
        <w:t>)</w:t>
      </w:r>
      <w:r>
        <w:rPr>
          <w:rFonts w:hint="eastAsia"/>
        </w:rPr>
        <w:t>を記載し，押印することに代えて，本人</w:t>
      </w:r>
      <w:r>
        <w:rPr>
          <w:rFonts w:hint="eastAsia"/>
        </w:rPr>
        <w:t>(</w:t>
      </w:r>
      <w:r>
        <w:rPr>
          <w:rFonts w:hint="eastAsia"/>
        </w:rPr>
        <w:t>法人にあっては，その代表者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96724E">
      <w:type w:val="nextColumn"/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13" w:rsidRDefault="00B95F13">
      <w:r>
        <w:separator/>
      </w:r>
    </w:p>
  </w:endnote>
  <w:endnote w:type="continuationSeparator" w:id="0">
    <w:p w:rsidR="00B95F13" w:rsidRDefault="00B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13" w:rsidRDefault="00B95F13">
      <w:r>
        <w:separator/>
      </w:r>
    </w:p>
  </w:footnote>
  <w:footnote w:type="continuationSeparator" w:id="0">
    <w:p w:rsidR="00B95F13" w:rsidRDefault="00B9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4E"/>
    <w:rsid w:val="005D190F"/>
    <w:rsid w:val="0096724E"/>
    <w:rsid w:val="00B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DFF26"/>
  <w15:docId w15:val="{B751B629-5D2B-4883-A05F-47C1BC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様式第10号(第18条関係)</dc:title>
  <dc:creator>粟田 友也</dc:creator>
  <cp:lastModifiedBy>粟田　友也</cp:lastModifiedBy>
  <cp:revision>4</cp:revision>
  <cp:lastPrinted>2005-08-08T17:04:00Z</cp:lastPrinted>
  <dcterms:created xsi:type="dcterms:W3CDTF">2021-02-08T02:36:00Z</dcterms:created>
  <dcterms:modified xsi:type="dcterms:W3CDTF">2021-02-08T02:50:00Z</dcterms:modified>
</cp:coreProperties>
</file>