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008" w:rsidRDefault="00F610BF">
      <w:r>
        <w:rPr>
          <w:rFonts w:hint="eastAsia"/>
        </w:rPr>
        <w:t>様式第</w:t>
      </w:r>
      <w:r>
        <w:rPr>
          <w:rFonts w:hint="eastAsia"/>
        </w:rPr>
        <w:t>12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19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F64008" w:rsidRDefault="00F64008"/>
    <w:p w:rsidR="00F64008" w:rsidRDefault="00F610BF">
      <w:pPr>
        <w:jc w:val="center"/>
      </w:pPr>
      <w:r>
        <w:rPr>
          <w:rFonts w:hint="eastAsia"/>
          <w:spacing w:val="210"/>
        </w:rPr>
        <w:t>承継届出</w:t>
      </w:r>
      <w:r>
        <w:rPr>
          <w:rFonts w:hint="eastAsia"/>
        </w:rPr>
        <w:t>書</w:t>
      </w:r>
    </w:p>
    <w:p w:rsidR="00F64008" w:rsidRDefault="00F64008"/>
    <w:p w:rsidR="00F64008" w:rsidRDefault="00F610BF">
      <w:pPr>
        <w:jc w:val="right"/>
      </w:pPr>
      <w:r>
        <w:rPr>
          <w:rFonts w:hint="eastAsia"/>
        </w:rPr>
        <w:t xml:space="preserve">年　　月　　日　</w:t>
      </w:r>
    </w:p>
    <w:p w:rsidR="00F64008" w:rsidRDefault="00F64008"/>
    <w:p w:rsidR="00F64008" w:rsidRDefault="00F610BF">
      <w:r>
        <w:rPr>
          <w:rFonts w:hint="eastAsia"/>
        </w:rPr>
        <w:t xml:space="preserve">　　</w:t>
      </w:r>
      <w:r w:rsidR="00320C35">
        <w:rPr>
          <w:rFonts w:hint="eastAsia"/>
        </w:rPr>
        <w:t>北島町長</w:t>
      </w:r>
      <w:r>
        <w:rPr>
          <w:rFonts w:hint="eastAsia"/>
        </w:rPr>
        <w:t xml:space="preserve">　　殿</w:t>
      </w:r>
    </w:p>
    <w:p w:rsidR="00F64008" w:rsidRDefault="00F64008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</w:tblGrid>
      <w:tr w:rsidR="00320C35" w:rsidTr="00A610CB">
        <w:tblPrEx>
          <w:tblCellMar>
            <w:top w:w="0" w:type="dxa"/>
            <w:bottom w:w="0" w:type="dxa"/>
          </w:tblCellMar>
        </w:tblPrEx>
        <w:tc>
          <w:tcPr>
            <w:tcW w:w="3885" w:type="dxa"/>
            <w:vAlign w:val="center"/>
          </w:tcPr>
          <w:p w:rsidR="00320C35" w:rsidRDefault="00320C35" w:rsidP="00A610CB">
            <w:pPr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320C35" w:rsidRDefault="00320C35" w:rsidP="00A610CB">
            <w:pPr>
              <w:spacing w:line="240" w:lineRule="exact"/>
              <w:ind w:right="63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氏名又は名称及び住所並びに法人に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その代表者の氏名</w:t>
            </w:r>
          </w:p>
        </w:tc>
      </w:tr>
    </w:tbl>
    <w:p w:rsidR="00F64008" w:rsidRDefault="00F64008" w:rsidP="00320C35">
      <w:pPr>
        <w:ind w:right="840"/>
        <w:rPr>
          <w:rFonts w:hint="eastAsia"/>
        </w:rPr>
      </w:pPr>
      <w:bookmarkStart w:id="0" w:name="_GoBack"/>
      <w:bookmarkEnd w:id="0"/>
    </w:p>
    <w:p w:rsidR="00F64008" w:rsidRDefault="00F64008"/>
    <w:p w:rsidR="00F64008" w:rsidRDefault="00F610BF">
      <w:pPr>
        <w:spacing w:after="100"/>
      </w:pPr>
      <w:r>
        <w:rPr>
          <w:rFonts w:hint="eastAsia"/>
        </w:rPr>
        <w:t xml:space="preserve">　騒音発生施設に係る届出者の地位を承継したので，徳島県生活環境保全条例第</w:t>
      </w:r>
      <w:r>
        <w:rPr>
          <w:rFonts w:hint="eastAsia"/>
        </w:rPr>
        <w:t>32</w:t>
      </w:r>
      <w:r>
        <w:rPr>
          <w:rFonts w:hint="eastAsia"/>
        </w:rPr>
        <w:t>条第</w:t>
      </w:r>
      <w:r>
        <w:rPr>
          <w:rFonts w:hint="eastAsia"/>
        </w:rPr>
        <w:t>3</w:t>
      </w:r>
      <w:r>
        <w:rPr>
          <w:rFonts w:hint="eastAsia"/>
        </w:rPr>
        <w:t>項の規定により，次のとおり届け出ます。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5"/>
        <w:gridCol w:w="1785"/>
        <w:gridCol w:w="2730"/>
        <w:gridCol w:w="1680"/>
        <w:gridCol w:w="2715"/>
      </w:tblGrid>
      <w:tr w:rsidR="00F64008">
        <w:trPr>
          <w:cantSplit/>
          <w:trHeight w:val="110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Default="00F610BF">
            <w:pPr>
              <w:jc w:val="distribute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Default="00F610BF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Default="00F610BF">
            <w:pPr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4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Default="00F610BF">
            <w:r>
              <w:rPr>
                <w:rFonts w:hint="eastAsia"/>
              </w:rPr>
              <w:t xml:space="preserve">　</w:t>
            </w:r>
          </w:p>
        </w:tc>
      </w:tr>
      <w:tr w:rsidR="00F64008">
        <w:trPr>
          <w:cantSplit/>
          <w:trHeight w:val="110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Default="00F610BF">
            <w:pPr>
              <w:jc w:val="distribute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Default="00F610BF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Default="00F610BF">
            <w:pPr>
              <w:jc w:val="distribute"/>
            </w:pPr>
            <w:r>
              <w:rPr>
                <w:rFonts w:hint="eastAsia"/>
              </w:rPr>
              <w:t>※　受理年月日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Default="00F610BF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F64008">
        <w:trPr>
          <w:cantSplit/>
          <w:trHeight w:val="110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Default="00F610BF">
            <w:pPr>
              <w:jc w:val="distribute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Default="00F610BF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Default="00F610BF">
            <w:pPr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4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Default="00F610BF">
            <w:r>
              <w:rPr>
                <w:rFonts w:hint="eastAsia"/>
              </w:rPr>
              <w:t xml:space="preserve">　</w:t>
            </w:r>
          </w:p>
        </w:tc>
      </w:tr>
      <w:tr w:rsidR="00F64008">
        <w:trPr>
          <w:cantSplit/>
          <w:trHeight w:val="110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Default="00F610BF">
            <w:pPr>
              <w:jc w:val="center"/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Default="00F610BF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Default="00F610BF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Default="00F610BF">
            <w:pPr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Default="00F610BF">
            <w:r>
              <w:rPr>
                <w:rFonts w:hint="eastAsia"/>
              </w:rPr>
              <w:t xml:space="preserve">　</w:t>
            </w:r>
          </w:p>
        </w:tc>
      </w:tr>
      <w:tr w:rsidR="00F64008">
        <w:trPr>
          <w:cantSplit/>
          <w:trHeight w:val="110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Default="00F64008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Default="00F610B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Default="00F610BF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Default="00F64008">
            <w:pPr>
              <w:jc w:val="distribute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Default="00F64008"/>
        </w:tc>
      </w:tr>
      <w:tr w:rsidR="00F64008">
        <w:trPr>
          <w:cantSplit/>
          <w:trHeight w:val="110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Default="00F610BF">
            <w:pPr>
              <w:jc w:val="distribute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Default="00F610BF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Default="00F64008">
            <w:pPr>
              <w:jc w:val="distribute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8" w:rsidRDefault="00F64008"/>
        </w:tc>
      </w:tr>
    </w:tbl>
    <w:p w:rsidR="00F64008" w:rsidRDefault="00F610BF">
      <w:pPr>
        <w:spacing w:before="100"/>
      </w:pPr>
      <w:r>
        <w:rPr>
          <w:rFonts w:hint="eastAsia"/>
        </w:rPr>
        <w:t>備考</w:t>
      </w:r>
    </w:p>
    <w:p w:rsidR="00F64008" w:rsidRDefault="00F610BF">
      <w:pPr>
        <w:ind w:left="315" w:hanging="315"/>
      </w:pP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 xml:space="preserve">　※印の欄には，記載しないこと。</w:t>
      </w:r>
    </w:p>
    <w:p w:rsidR="00F64008" w:rsidRDefault="00F610BF">
      <w:pPr>
        <w:ind w:left="315" w:hanging="315"/>
      </w:pP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 xml:space="preserve">　氏名</w:t>
      </w:r>
      <w:r>
        <w:rPr>
          <w:rFonts w:hint="eastAsia"/>
        </w:rPr>
        <w:t>(</w:t>
      </w:r>
      <w:r>
        <w:rPr>
          <w:rFonts w:hint="eastAsia"/>
        </w:rPr>
        <w:t>法人にあっては，その代表者の氏名</w:t>
      </w:r>
      <w:r>
        <w:rPr>
          <w:rFonts w:hint="eastAsia"/>
        </w:rPr>
        <w:t>)</w:t>
      </w:r>
      <w:r>
        <w:rPr>
          <w:rFonts w:hint="eastAsia"/>
        </w:rPr>
        <w:t>を記載し，押印することに代えて，本人</w:t>
      </w:r>
      <w:r>
        <w:rPr>
          <w:rFonts w:hint="eastAsia"/>
        </w:rPr>
        <w:t>(</w:t>
      </w:r>
      <w:r>
        <w:rPr>
          <w:rFonts w:hint="eastAsia"/>
        </w:rPr>
        <w:t>法人にあっては，その代表者</w:t>
      </w:r>
      <w:r>
        <w:rPr>
          <w:rFonts w:hint="eastAsia"/>
        </w:rPr>
        <w:t>)</w:t>
      </w:r>
      <w:r>
        <w:rPr>
          <w:rFonts w:hint="eastAsia"/>
        </w:rPr>
        <w:t>が署名することができる。</w:t>
      </w:r>
    </w:p>
    <w:sectPr w:rsidR="00F64008">
      <w:type w:val="nextColumn"/>
      <w:pgSz w:w="11906" w:h="16838"/>
      <w:pgMar w:top="1701" w:right="1134" w:bottom="1701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0BF" w:rsidRDefault="00F610BF">
      <w:r>
        <w:separator/>
      </w:r>
    </w:p>
  </w:endnote>
  <w:endnote w:type="continuationSeparator" w:id="0">
    <w:p w:rsidR="00F610BF" w:rsidRDefault="00F6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0BF" w:rsidRDefault="00F610BF">
      <w:r>
        <w:separator/>
      </w:r>
    </w:p>
  </w:footnote>
  <w:footnote w:type="continuationSeparator" w:id="0">
    <w:p w:rsidR="00F610BF" w:rsidRDefault="00F61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008"/>
    <w:rsid w:val="00320C35"/>
    <w:rsid w:val="00F610BF"/>
    <w:rsid w:val="00F6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1E28DA"/>
  <w15:docId w15:val="{B751B629-5D2B-4883-A05F-47C1BC05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様式第12号(第19条関係)</dc:title>
  <dc:creator>粟田 友也</dc:creator>
  <cp:lastModifiedBy>粟田　友也</cp:lastModifiedBy>
  <cp:revision>4</cp:revision>
  <dcterms:created xsi:type="dcterms:W3CDTF">2021-02-08T02:39:00Z</dcterms:created>
  <dcterms:modified xsi:type="dcterms:W3CDTF">2021-02-08T02:51:00Z</dcterms:modified>
</cp:coreProperties>
</file>