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北島町防災士の会　入会申込書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防災士として地域の防災・減災に寄与するため、下記のとおり北島町防災士の会に入会します。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２０　　年　　　月　　　日</w:t>
      </w:r>
    </w:p>
    <w:tbl>
      <w:tblPr>
        <w:tblStyle w:val="20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8221"/>
      </w:tblGrid>
      <w:tr>
        <w:trPr>
          <w:trHeight w:val="653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所属自治会名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自主防災会名</w:t>
            </w:r>
          </w:p>
        </w:tc>
        <w:tc>
          <w:tcPr>
            <w:tcW w:w="82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　　　　　　　　　　　　　　　自　治　会　　　　　　　　　　　　　　　　　　</w:t>
            </w:r>
          </w:p>
        </w:tc>
      </w:tr>
      <w:tr>
        <w:trPr>
          <w:trHeight w:val="652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2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自主防災会</w:t>
            </w:r>
          </w:p>
        </w:tc>
      </w:tr>
      <w:tr>
        <w:trPr>
          <w:trHeight w:val="42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フリガナ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①住所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〒　　　　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北島町　　　　　　　　　　　</w:t>
            </w:r>
          </w:p>
        </w:tc>
      </w:tr>
      <w:tr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②生年月日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T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S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H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　年　　　月　　　日　（年齢　　　　歳）</w:t>
            </w:r>
          </w:p>
          <w:p>
            <w:pPr>
              <w:pStyle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西暦　　　　　年</w:t>
            </w:r>
            <w:r>
              <w:rPr>
                <w:rFonts w:hint="eastAsia" w:asciiTheme="majorEastAsia" w:hAnsiTheme="majorEastAsia" w:eastAsiaTheme="majorEastAsia"/>
                <w:sz w:val="24"/>
              </w:rPr>
              <w:t>)</w:t>
            </w:r>
          </w:p>
        </w:tc>
      </w:tr>
      <w:tr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③電話番号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自宅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携帯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  <w:tr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④</w:t>
            </w: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番号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⑤メール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アドレス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⑥防災士資格取得年月日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確認事項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】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●会内の連絡手段は電話・メール・郵送を使います。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●会員間でのネットワーク構築のため、名簿を作成し会員に配布します。記載していただいた個人情報は、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会の運営以外には使用いたしません。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58</Words>
  <Characters>335</Characters>
  <Application>JUST Note</Application>
  <Lines>2</Lines>
  <Paragraphs>1</Paragraphs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大月 倫子</dc:creator>
  <cp:lastModifiedBy>大月 倫子</cp:lastModifiedBy>
  <cp:lastPrinted>2021-03-26T02:41:00Z</cp:lastPrinted>
  <dcterms:created xsi:type="dcterms:W3CDTF">2020-11-16T06:26:00Z</dcterms:created>
  <dcterms:modified xsi:type="dcterms:W3CDTF">2021-04-07T06:46:14Z</dcterms:modified>
  <cp:revision>17</cp:revision>
</cp:coreProperties>
</file>